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04" w:rsidRPr="00F72104" w:rsidRDefault="00F72104" w:rsidP="00141A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721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Методика "Матрица выбора профессии"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Данная методика разработана Московским областным центром профориентации молодежи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Какой объект деятельности тебя привлекает?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>Человек (дети и взрослые, ученики и студен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 ты, клиенты и пациенты, покупатели и пасса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br/>
        <w:t xml:space="preserve">жиры, зрители, читатели, сотрудники)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>Информац</w:t>
      </w:r>
      <w:r w:rsidR="00141A55">
        <w:rPr>
          <w:rFonts w:ascii="Times New Roman" w:eastAsia="Times New Roman" w:hAnsi="Times New Roman" w:cs="Times New Roman"/>
          <w:iCs/>
          <w:sz w:val="28"/>
          <w:szCs w:val="28"/>
        </w:rPr>
        <w:t>ия (тексты, формулы, схемы, ко</w:t>
      </w:r>
      <w:r w:rsidR="00141A55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ды, чертежи, иностранные языки, языки </w:t>
      </w:r>
      <w:proofErr w:type="gramStart"/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>про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 </w:t>
      </w:r>
      <w:proofErr w:type="spellStart"/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>граммирования</w:t>
      </w:r>
      <w:proofErr w:type="spellEnd"/>
      <w:proofErr w:type="gramEnd"/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Финансы (деньги, акции, фонды, лимиты, кредиты)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1.4.      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>Техника (ме</w:t>
      </w:r>
      <w:r w:rsidR="00141A55">
        <w:rPr>
          <w:rFonts w:ascii="Times New Roman" w:eastAsia="Times New Roman" w:hAnsi="Times New Roman" w:cs="Times New Roman"/>
          <w:iCs/>
          <w:sz w:val="28"/>
          <w:szCs w:val="28"/>
        </w:rPr>
        <w:t>ханизмы, станки, здания, конст</w:t>
      </w:r>
      <w:r w:rsidR="00141A55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рукции, приборы, машины)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Искусство (литература, музыка, театр, кино, балет, живопись)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1.6.      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Животные (служебные, дикие, домашние, промысловые)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Растения </w:t>
      </w:r>
      <w:r w:rsid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(сельскохозяйственные, </w:t>
      </w:r>
      <w:proofErr w:type="spellStart"/>
      <w:r w:rsidR="00141A55">
        <w:rPr>
          <w:rFonts w:ascii="Times New Roman" w:eastAsia="Times New Roman" w:hAnsi="Times New Roman" w:cs="Times New Roman"/>
          <w:iCs/>
          <w:sz w:val="28"/>
          <w:szCs w:val="28"/>
        </w:rPr>
        <w:t>дикорас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>ущие</w:t>
      </w:r>
      <w:proofErr w:type="spellEnd"/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, декоративные)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1.8.      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Продукты </w:t>
      </w:r>
      <w:r w:rsidR="00141A55">
        <w:rPr>
          <w:rFonts w:ascii="Times New Roman" w:eastAsia="Times New Roman" w:hAnsi="Times New Roman" w:cs="Times New Roman"/>
          <w:iCs/>
          <w:sz w:val="28"/>
          <w:szCs w:val="28"/>
        </w:rPr>
        <w:t>питания (мясные, рыбные, молоч</w:t>
      </w:r>
      <w:r w:rsidR="00141A55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ные, кондитерские и хлебобулочные </w:t>
      </w:r>
      <w:proofErr w:type="spellStart"/>
      <w:proofErr w:type="gramStart"/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>изде</w:t>
      </w:r>
      <w:proofErr w:type="spellEnd"/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 лия</w:t>
      </w:r>
      <w:proofErr w:type="gramEnd"/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, консервы, плоды, овощи, фрукты)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1.9.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Изделия (металл, ткани, мех, кожа, дерево, камень, лекарства)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1.10. Природные </w:t>
      </w:r>
      <w:r w:rsidR="00141A55">
        <w:rPr>
          <w:rFonts w:ascii="Times New Roman" w:eastAsia="Times New Roman" w:hAnsi="Times New Roman" w:cs="Times New Roman"/>
          <w:iCs/>
          <w:sz w:val="28"/>
          <w:szCs w:val="28"/>
        </w:rPr>
        <w:t>ресурсы (земли, леса, горы, вод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оемы, месторождения)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 Какой вид деятельности тебя привлекает?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2.1.  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>Управ</w:t>
      </w:r>
      <w:r w:rsidR="00141A55">
        <w:rPr>
          <w:rFonts w:ascii="Times New Roman" w:eastAsia="Times New Roman" w:hAnsi="Times New Roman" w:cs="Times New Roman"/>
          <w:iCs/>
          <w:sz w:val="28"/>
          <w:szCs w:val="28"/>
        </w:rPr>
        <w:t>ление (руководство чьей-то дея</w:t>
      </w:r>
      <w:r w:rsidR="00141A55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тельностью)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2.2.  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>Облужива</w:t>
      </w:r>
      <w:r w:rsidR="00141A55">
        <w:rPr>
          <w:rFonts w:ascii="Times New Roman" w:eastAsia="Times New Roman" w:hAnsi="Times New Roman" w:cs="Times New Roman"/>
          <w:iCs/>
          <w:sz w:val="28"/>
          <w:szCs w:val="28"/>
        </w:rPr>
        <w:t>ние (удовлетворение чьих-то по</w:t>
      </w:r>
      <w:r w:rsidR="00141A55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требностей)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2.3.  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>Образова</w:t>
      </w:r>
      <w:r w:rsidR="00141A55">
        <w:rPr>
          <w:rFonts w:ascii="Times New Roman" w:eastAsia="Times New Roman" w:hAnsi="Times New Roman" w:cs="Times New Roman"/>
          <w:iCs/>
          <w:sz w:val="28"/>
          <w:szCs w:val="28"/>
        </w:rPr>
        <w:t>ние (воспитание, обучение, фор</w:t>
      </w:r>
      <w:r w:rsidR="00141A55">
        <w:rPr>
          <w:rFonts w:ascii="Times New Roman" w:eastAsia="Times New Roman" w:hAnsi="Times New Roman" w:cs="Times New Roman"/>
          <w:iCs/>
          <w:sz w:val="28"/>
          <w:szCs w:val="28"/>
        </w:rPr>
        <w:softHyphen/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мирование личности)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2.4.  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Оздоровление (избавление от болезней и их предупреждение)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2.5.  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>Творчество (создание оригинальных произ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softHyphen/>
        <w:t xml:space="preserve">ведений искусства)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2.6.  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Производство (изготовление продукции)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2.7.  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Конструирование (проектирование деталей и объектов)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2.8.  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Исследование (научное изучение чего-либо или кого-либо)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2.9.   </w:t>
      </w: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Защита (охрана от враждебных действий)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iCs/>
          <w:sz w:val="28"/>
          <w:szCs w:val="28"/>
        </w:rPr>
        <w:t xml:space="preserve">2.10. Контроль (проверка и наблюдение)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A55">
        <w:rPr>
          <w:rFonts w:ascii="Times New Roman" w:eastAsia="Times New Roman" w:hAnsi="Times New Roman" w:cs="Times New Roman"/>
          <w:iCs/>
          <w:sz w:val="24"/>
          <w:szCs w:val="24"/>
        </w:rPr>
        <w:t xml:space="preserve"> 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</w:t>
      </w:r>
      <w:r w:rsidRPr="00141A55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с помощью нижеследующей таблицы («Матрица выбора профессии»). Профессии, находящиеся на пересечении «сферы труда» и «вида труда», являются (предположительно) наиболее близкими интересам и склонностям опрашиваемого. </w:t>
      </w:r>
    </w:p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1A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Матрица выбора профессии </w:t>
      </w:r>
    </w:p>
    <w:tbl>
      <w:tblPr>
        <w:tblW w:w="14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8"/>
        <w:gridCol w:w="1275"/>
        <w:gridCol w:w="1375"/>
        <w:gridCol w:w="1449"/>
        <w:gridCol w:w="1377"/>
        <w:gridCol w:w="1353"/>
        <w:gridCol w:w="1333"/>
        <w:gridCol w:w="1353"/>
        <w:gridCol w:w="1241"/>
        <w:gridCol w:w="1073"/>
        <w:gridCol w:w="1353"/>
      </w:tblGrid>
      <w:tr w:rsidR="00F72104" w:rsidRPr="00141A55" w:rsidTr="00F7210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Сферы труда Виды труда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Человек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Информация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Финансы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Техника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Искусство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Животные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Растения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Продукты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Изделия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Природные ресурсы </w:t>
            </w:r>
          </w:p>
        </w:tc>
      </w:tr>
      <w:tr w:rsidR="00F72104" w:rsidRPr="00141A55" w:rsidTr="00F7210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Управление </w:t>
            </w:r>
          </w:p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(руководство чьей-то </w:t>
            </w:r>
            <w:proofErr w:type="spellStart"/>
            <w:proofErr w:type="gramStart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дея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 xml:space="preserve">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тельностью</w:t>
            </w:r>
            <w:proofErr w:type="spellEnd"/>
            <w:proofErr w:type="gramEnd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Менеджер по персоналу </w:t>
            </w:r>
            <w:proofErr w:type="spellStart"/>
            <w:proofErr w:type="gram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 тор</w:t>
            </w:r>
            <w:proofErr w:type="gram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Маркетолог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Диспетчер Статистик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Экономист Аудитор Аналитик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Технолог Авиадиспетчер Инженер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Режиссер Продюсер Дирижер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Кинолог Зоотехник Генный инженер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Агроном Фермер</w:t>
            </w:r>
            <w:proofErr w:type="gram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Селекционер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Товаровед Менеджер по продажам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Менеджер по продажам Логистик Товаровед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Энергетик Инженер по кадастру </w:t>
            </w:r>
          </w:p>
        </w:tc>
      </w:tr>
      <w:tr w:rsidR="00F72104" w:rsidRPr="00141A55" w:rsidTr="00F7210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Обслуживание </w:t>
            </w:r>
          </w:p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удовлетворе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 xml:space="preserve">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ние</w:t>
            </w:r>
            <w:proofErr w:type="spellEnd"/>
            <w:proofErr w:type="gramEnd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чьих-то потребностей)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Продавец Парикмахер Официант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Переводчик Экскурсовод Библиотекарь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Бухгалтер Кассир Инкассатор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Водитель Слесарь Теле-ради</w:t>
            </w:r>
            <w:proofErr w:type="gram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о-</w:t>
            </w:r>
            <w:proofErr w:type="gram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мастер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Гример Костюмер Парикмахер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Животновод Птицевод Скотовод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Овощевод Полевод Садовод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Экспедитор Упаковщик Продавец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Продавец Упаковщик Экспедитор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Егерь Лесник Мелиоратор </w:t>
            </w:r>
          </w:p>
        </w:tc>
      </w:tr>
      <w:tr w:rsidR="00F72104" w:rsidRPr="00141A55" w:rsidTr="00F7210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Образование </w:t>
            </w:r>
          </w:p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(воспитание и обучение, формирование личности)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Учитель Воспитатель Социальный педагог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Преподаватель</w:t>
            </w:r>
            <w:proofErr w:type="gram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Ведущий теле- и радио</w:t>
            </w: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 программ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Консультант Преподаватель экономики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водственного</w:t>
            </w:r>
            <w:proofErr w:type="spellEnd"/>
            <w:proofErr w:type="gram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обучения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Хореограф Преподаватель музыки, живописи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Дрессировщик Кинолог Жокей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Преподаватель биологии Эколог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производ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ственного</w:t>
            </w:r>
            <w:proofErr w:type="spellEnd"/>
            <w:proofErr w:type="gram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Мастер производ</w:t>
            </w: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ственного </w:t>
            </w:r>
            <w:proofErr w:type="spellStart"/>
            <w:proofErr w:type="gram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обуче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proofErr w:type="gram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Преподаватель Эколог </w:t>
            </w:r>
          </w:p>
        </w:tc>
      </w:tr>
      <w:tr w:rsidR="00F72104" w:rsidRPr="00141A55" w:rsidTr="00F7210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Оздоровление </w:t>
            </w:r>
          </w:p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(избавление от болезней и их </w:t>
            </w:r>
            <w:proofErr w:type="spellStart"/>
            <w:proofErr w:type="gramStart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преду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 xml:space="preserve">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преждение</w:t>
            </w:r>
            <w:proofErr w:type="spellEnd"/>
            <w:proofErr w:type="gramEnd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Врач Медсестра Тренер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Рентгенолог Врач (компьютерная диагностика)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Антикризисный управляющий Страховой агент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Мастер авто</w:t>
            </w: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 сервиса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Физиотера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певт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Пластический хирург Косметолог Реставратор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Ветеринар Лаборант питомника Зоопсихолог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Фитотерапевт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Гомеопат Травник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Диетолог Косметолог Санитарный инспектор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Фармацевт Ортопед Протезист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Бальнеолог Эпидемиолог Лаборант </w:t>
            </w:r>
          </w:p>
        </w:tc>
      </w:tr>
      <w:tr w:rsidR="00F72104" w:rsidRPr="00141A55" w:rsidTr="00F7210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Творчество </w:t>
            </w:r>
          </w:p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(создание оригинальных произведений искусства)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Режиссер Артист Музыкант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Программист Редактор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Web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-дизайнер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Менеджер по проектам Продюсер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Коструктор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Дизайнер Художник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Художник Писатель Композитор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Дрессировщик Служитель цирка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Фитодизайнер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Озеленитель Флорист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Кондитер Повар Кулинар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Резчик по дереву Витражист Скульптор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Архитектор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Мастер-цветово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/ Декоратор </w:t>
            </w:r>
          </w:p>
        </w:tc>
      </w:tr>
      <w:tr w:rsidR="00F72104" w:rsidRPr="00141A55" w:rsidTr="00F7210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Производство </w:t>
            </w:r>
          </w:p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(изготовление продукции)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Мастер </w:t>
            </w:r>
            <w:proofErr w:type="spellStart"/>
            <w:proofErr w:type="gram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произ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водственного</w:t>
            </w:r>
            <w:proofErr w:type="spellEnd"/>
            <w:proofErr w:type="gram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обучения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Корректор Журналист Полиграфист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Экономист Бухгалтер Кассир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Станочник Аппаратчик Машинист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Ювелир График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Керамист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Животновод Птицевод Рыбовод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Овощевод Цветовод Садовод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Технолог Калькулятор Повар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Швея Кузнец Столяр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Шахтер Нефтяник Техник </w:t>
            </w:r>
          </w:p>
        </w:tc>
      </w:tr>
      <w:tr w:rsidR="00F72104" w:rsidRPr="00141A55" w:rsidTr="00F7210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Конструиро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 xml:space="preserve">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вание</w:t>
            </w:r>
            <w:proofErr w:type="spellEnd"/>
            <w:proofErr w:type="gramEnd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проектирова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softHyphen/>
              <w:t xml:space="preserve">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ние</w:t>
            </w:r>
            <w:proofErr w:type="spellEnd"/>
            <w:proofErr w:type="gramEnd"/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деталей и объектов)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Стилист Пластический хирург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Картограф Программист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Web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-мастер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Плановик Менеджер по проектам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Инженер-кон</w:t>
            </w: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структор</w:t>
            </w:r>
            <w:proofErr w:type="spellEnd"/>
            <w:proofErr w:type="gram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Телемастер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Архитектор Дизайнер Режиссер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Генный инженер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Виварщик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Селекционер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Селекционер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Ландшафтист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Флорист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Инженер-тех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нолог</w:t>
            </w:r>
            <w:proofErr w:type="spellEnd"/>
            <w:proofErr w:type="gram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Кулинар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Модельер Закройщик Обувщик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Дизайнер ландшафта Инженер </w:t>
            </w:r>
          </w:p>
        </w:tc>
      </w:tr>
      <w:tr w:rsidR="00F72104" w:rsidRPr="00141A55" w:rsidTr="00F7210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Исследование </w:t>
            </w:r>
          </w:p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(научное изучение чего-либо или кого-либо)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Психолог Следователь Лаборант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Социолог Математик Аналитик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Аудитор Экономист Аналитик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Испытатель (техники) Хронометра</w:t>
            </w: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жист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Искусствовед Критик Журналист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Зоопсихолог Орнитолог Ихтиолог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 Ботаник Микробиолог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Лаборант Дегустатор Санитарный врач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Эргономик</w:t>
            </w:r>
            <w:proofErr w:type="spell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Контролер Лаборант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Биолог Метеоролог Агроном </w:t>
            </w:r>
          </w:p>
        </w:tc>
      </w:tr>
      <w:tr w:rsidR="00F72104" w:rsidRPr="00141A55" w:rsidTr="00F7210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Защита </w:t>
            </w:r>
          </w:p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(охрана от враждебных действий)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Милиционер Военный Адвокат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Арбитр Юрист Патентовед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Инкассатор Охранник Страховой агент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Пожарный Сапер Инженер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Постановщик трюков Каскадер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Егерь Лесничий Инспектор рыбнадзора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Эколог Микробиолог Миколог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Санитарный врач Лаборант Микробиолог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Сторож Инспектор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Охрана </w:t>
            </w:r>
            <w:proofErr w:type="gram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ресурсе</w:t>
            </w:r>
            <w:proofErr w:type="gram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! Инженер по ТБ </w:t>
            </w:r>
          </w:p>
        </w:tc>
      </w:tr>
      <w:tr w:rsidR="00F72104" w:rsidRPr="00141A55" w:rsidTr="00F72104">
        <w:trPr>
          <w:tblCellSpacing w:w="0" w:type="dxa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 xml:space="preserve">Контроль </w:t>
            </w:r>
          </w:p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(проверка и наблюдение) 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Таможенник Прокурор Табельщик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Корректор Системный программист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Ревизор Налоговый полицейский 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Техник-кон</w:t>
            </w: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softHyphen/>
              <w:t xml:space="preserve"> </w:t>
            </w:r>
            <w:proofErr w:type="spellStart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тролер</w:t>
            </w:r>
            <w:proofErr w:type="spellEnd"/>
            <w:proofErr w:type="gramEnd"/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Обходчик ЖД 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Выпускающий редактор Консультант 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Консультант Эксперт по экстерьеру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Селекционер Агроном Лаборант 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Дегустатор лаборант Санитарный врач 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Оценщик Контролер ОТК Приемщик 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2104" w:rsidRPr="00141A55" w:rsidRDefault="00F72104" w:rsidP="00F721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1A5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Радиолог Почвовед Эксперт </w:t>
            </w:r>
          </w:p>
        </w:tc>
      </w:tr>
    </w:tbl>
    <w:p w:rsidR="00F72104" w:rsidRPr="00141A55" w:rsidRDefault="00F72104" w:rsidP="00F721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41A5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2F346E" w:rsidRPr="00141A55" w:rsidRDefault="002F346E"/>
    <w:p w:rsidR="00141A55" w:rsidRPr="00141A55" w:rsidRDefault="00141A55"/>
    <w:sectPr w:rsidR="00141A55" w:rsidRPr="00141A55" w:rsidSect="00F721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2104"/>
    <w:rsid w:val="00141A55"/>
    <w:rsid w:val="002F346E"/>
    <w:rsid w:val="00707DCF"/>
    <w:rsid w:val="00F7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CF"/>
  </w:style>
  <w:style w:type="paragraph" w:styleId="1">
    <w:name w:val="heading 1"/>
    <w:basedOn w:val="a"/>
    <w:link w:val="10"/>
    <w:uiPriority w:val="9"/>
    <w:qFormat/>
    <w:rsid w:val="00F721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21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7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858</Words>
  <Characters>4891</Characters>
  <Application>Microsoft Office Word</Application>
  <DocSecurity>0</DocSecurity>
  <Lines>40</Lines>
  <Paragraphs>11</Paragraphs>
  <ScaleCrop>false</ScaleCrop>
  <Company>Домашний компьютер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Плынина Елена</dc:creator>
  <cp:keywords/>
  <dc:description/>
  <cp:lastModifiedBy>Плынина Елена</cp:lastModifiedBy>
  <cp:revision>3</cp:revision>
  <dcterms:created xsi:type="dcterms:W3CDTF">2013-11-28T10:25:00Z</dcterms:created>
  <dcterms:modified xsi:type="dcterms:W3CDTF">2013-12-03T05:22:00Z</dcterms:modified>
</cp:coreProperties>
</file>