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E4" w:rsidRDefault="00325DE0" w:rsidP="00135CE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135CE4">
        <w:rPr>
          <w:rFonts w:ascii="Times New Roman" w:eastAsia="Times New Roman" w:hAnsi="Times New Roman" w:cs="Times New Roman"/>
          <w:b/>
          <w:iCs/>
          <w:sz w:val="32"/>
          <w:szCs w:val="32"/>
        </w:rPr>
        <w:t>Тест - личностный опросник из</w:t>
      </w:r>
      <w:r w:rsidR="00135CE4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учения темперамента </w:t>
      </w:r>
    </w:p>
    <w:p w:rsidR="00325DE0" w:rsidRPr="00135CE4" w:rsidRDefault="00135CE4" w:rsidP="00135CE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</w:rPr>
        <w:t>(Автор - Ян Стреляу)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Инструкция.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Предлагаемые вопросы относятся к различным свойствам темперамента. Ответы на эти вопросы не могут быть хорошими или плохими, так как каждый темперамент обладает своими достоинствами. Отвечать на вопросы следует в той последовательности, в которой они расположены, не возвращаясь к ранее данным ответам. На каждый вопрос следует дать один из трех ответов: "да", "нет", или "не знаю". Ответ "не знаю" следует давать тогда, когда трудно остановиться на "да" или "нет".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Опросник</w:t>
      </w:r>
      <w:r w:rsidR="00135C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Яна Стреляу: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 Легко ли Вы сходитесь с людьми?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Способны ли Вы воздержаться от того или иного действия до тех пор, пока не получите соответствующего распоряжения?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Достаточно ли Вам непродолжительного отдыха для восстановления сил после утомительной работы?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 работать в неблагоприятных условиях?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Воздерживаетесь ли Вы во время спора от неделовых, эмоциональ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ных аргументов?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Вам втянуться в работу после длительного перерыва, например, после отпуска или каникул?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Забываете ли об усталости, если работа Вас полностью «поглощает»?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Способны ли Вы, поручив кому-нибудь определенную работу, тер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пеливо ждать ее окончания?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Засыпаете ли Вы одинаково легко, ложась спать в разное время дня?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 хранить тайну, если Вас об этом просят?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Вы возвращаетесь к работе, которой не занимались не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сколько недель или месяцев?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 терпеливо объяснять?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Любите ли Вы работу, требующую умственного напряжения?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Вызывает ли у Вас монотонная работа скуку или сонливость?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Вы засыпаете после сильных переживаний?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Способны ли Вы, когда требуется, воздержаться от проявления своего превосходства?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Трудно ли Вам сдерживать злость или раздражение?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Ведете ли Вы себя естественно в присутствии незнакомых людей?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владеть собой в тяжелые минуты?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Вы, когда требуется, приспособить свое поведение к поведению окружающих?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Охотно ли Вы беретесь за ответственную работу?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lastRenderedPageBreak/>
        <w:t>Влияет ли обычно окружение на Ваше настроение?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Способны ли Вы стойко переносить поражения?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Разговариваете ли Вы в присутствии кого-то, чьим мнением осо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бенно дорожите, столь же свободно, как обычно?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Вызывают ли у Вас раздражение неожиданные изменения в Вашем распорядке дня?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Есть ли у Вас на все готовые ответы?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вести себя спокойно, когда ждете важного для себя решения (например, результат экзамена, поездка за границу)?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Вы организуете первые дни своего отпуска, каникул и т. п.?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Обладаете ли Вы так называемой «быстрой реакцией»?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 xml:space="preserve">Легко ли Вы приспосабливаете свою походку или манеру есть к </w:t>
      </w:r>
      <w:proofErr w:type="gramStart"/>
      <w:r w:rsidRPr="00325DE0">
        <w:rPr>
          <w:rFonts w:ascii="Times New Roman" w:eastAsia="Times New Roman" w:hAnsi="Times New Roman" w:cs="Times New Roman"/>
          <w:sz w:val="28"/>
          <w:szCs w:val="28"/>
        </w:rPr>
        <w:t>походке</w:t>
      </w:r>
      <w:proofErr w:type="gramEnd"/>
      <w:r w:rsidRPr="00325DE0">
        <w:rPr>
          <w:rFonts w:ascii="Times New Roman" w:eastAsia="Times New Roman" w:hAnsi="Times New Roman" w:cs="Times New Roman"/>
          <w:sz w:val="28"/>
          <w:szCs w:val="28"/>
        </w:rPr>
        <w:t xml:space="preserve"> или манере есть людей более медлительных?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Быстро ли Вы засыпаете?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Охотно ли Вы выступаете на собраниях, семинарах?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Вам испортить настроение?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Трудно ли Вам оторваться от работы?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 воздержаться от работы, если это мешает другим?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Вас спровоцировать на что-либо?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Вы срабатываетесь с людьми?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Всегда ли Вы, когда Вам предстоит что-нибудь важное, обдумыва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ете свои поступки?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Вы, читая текст, проследить с начала до конца ход мыслей автора?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Вы вступаете в разговор с попутчиками?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Воздерживаетесь ли Вы от ненужного спора с человеком, который не прав?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Охотно ли Вы беретесь за работу, требующую большой ловкости рук?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изменить уже принятое решение, учитывая мне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ние других?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Быстро ли вы привыкаете к новой системе работы?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Можете ли Вы работать ночью, если работали днем?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Быстро ли Вы читаете беллетристику?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Часто ли Вы отказываетесь от своих намерений, если возникают препятствия?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 держать себя в руках, если этого требуют обстоятель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ства?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Просыпаетесь ли Вы обычно быстро и без труда?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воздержаться от моментальной реакции?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Трудно ли Вам работать при шуме?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Вы, когда необходимо, воздержаться от того, чтобы «резать правду-матку»?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Успешно ли Вы справляетесь с волнением перед экзаменом, встречей с начальником?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Быстро ли Вы привыкаете к новой среде?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lastRenderedPageBreak/>
        <w:t>Любите ли Вы частые перемены?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Восстанавливает ли Вам силы ночной отдых, после того как Вы тяжело работали весь день?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Избегаете ли Вы занятий, требующих выполнения в непродолжи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тельный срок разнородных действий?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Самостоятельно ли Вы обычно боретесь с трудностями?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Перебиваете ли Вы собеседников?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Умея плавать, прыгнули бы Вы в воду, чтобы спасти утопающего?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напряженно работать (заниматься)?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Можете ли Вы воздержаться от неуместных замечаний?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Имеет ли для Вас значение постоянное место на работе, за столом, на лекции и т.п.?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Вы переходите от одного занятия к другому?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Взвешиваете ли Вы все «за» и «против» перед тем, как принять – важное решение?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Вы преодолеваете препятствия?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Не заглядываете ли Вы в чужие письма, вещи?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Скучно ли Вам во время всегда одинаково протекающих действий, занятий?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Соблюдаете ли Вы правила поведения в общественных местах?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Воздерживаетесь ли Вы во время разговора, выступления или отве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та на вопросы от лишних движений и жестикуляций?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Любите ли Вы оживленную обстановку?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Любите ли Вы деятельность, требующую определенных усилий?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длительное время сосредоточивать внимание на выполнении определенной задачи?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Любите ли Вы занятия (работу), требующую быстрых движений?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 владеть собой в трудных жизненных ситуациях?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Встаете ли Вы, если нужно, сразу после того, как проснулись?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Способны ли Вы, если требуется, закончив порученную Вам рабо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ту, терпеливо ждать, пока не окончат свою работу другие?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Вы, после того как увидите что-либо неприятное, действовать столь же четко, как обычно?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Быстро ли Вы просматриваете ежедневные газеты?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Случается ли Вам говорить так быстро, что Вас трудно понять?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Можете ли Вы, не выспавшись, нормально работать?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работать длительное время без перерыва?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работать, если у Вас болит голова, зуб и т.п.?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Вы, если это необходимо, спокойно кончить рабо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ту, зная, что Ваши товарищи развлекаются или ждут Вас?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Отвечаете ли Вы, как правило, быстро на неожиданные вопросы?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Говорите ли Вы обычно быстро?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Можете ли Вы спокойно работать, если ждете гостей?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Вы меняете свое мнение под влиянием убедительных ар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гументов?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lastRenderedPageBreak/>
        <w:t>Терпеливы ли Вы?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 приспособиться к ритму работы более медленного человека?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 так спланировать работу, чтобы одновременно выполнять несколько совместных действий?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Может ли веселая компания изменить Ваше подавленное настроение?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 без особого труда выполнять несколько действий од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новременно?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Сохраняете ли Вы психическое равновесие, когда являетесь свиде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телем несчастного случая на улице?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Любите ли Вы работу, требующую множества разнообразных мани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пуляций?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Сохраняете ли Вы спокойствие, когда страдает кто-нибудь из близ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ких Вам людей?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Самостоятельны ли Вы в трудных жизненных ситуациях?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Свободно ли Вы чувствуете себя в большой или незнакомой компа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нии?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Можете ли Вы сразу же прервать разговор, если это требуется?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Вы приспосабливаетесь к методам работы других?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Любите ли Вы часто менять род работы?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Склонны ли Вы брать инициативу в свои руки, если случается что-либо из ряда вон выходящее?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Воздерживаетесь ли Вы от неуместных улыбок?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Начинаете ли Вы сразу работать интенсивно?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Решаетесь ли Вы выступить против общественного мнения, если Вам кажется, что Вы правы?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преодолеть временную депрессию?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Засыпаете ли Вы с трудом, сильно устав от умственного труда?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спокойно ждать, например, в очереди?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Воздерживаетесь ли Вы от вмешательства, если заранее известно, что оно ни к чему не приведет?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спокойно аргументировать во время резкого разговора?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мгновенно реагировать в сложных положениях?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Ведете ли Вы себя тихо, если Вас об этом просят?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Соглашаетесь ли Вы без особых внутренних колебаний на болез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ненные врачебные процедуры?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 интенсивно работать?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Охотно ли Вы меняете места развлечений и отдыха?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Трудно ли Вам привыкнуть к новому распорядку дня?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Спешите ли Вы на помощь в несчастных случаях?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Воздерживаетесь ли Вы от нежелательных выкриков и жестов на спортивных матчах, в цирке и т.п.?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Любите ли Вы работу (занятия), требующую частых разговоров с разными людьми?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Владеете ли Вы своей мимикой?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lastRenderedPageBreak/>
        <w:t>Любите ли Вы работу, требующую частых энергичных движений?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Считаете ли Вы себя смелым?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Прерывается ли у Вас голос (Вам трудно говорить) в необычной ситуации?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Умеете ли Вы преодолевать уныние, вызванное неудачей?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Если Вас об этом просят, в состоянии ли Вы длительное время стоять (сидеть) спокойно?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 состоянии ли Вы подавить свое веселье, если это может кого-нибудь задеть?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Вы переходите от печали к радости?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Легко ли Вас вывести из себя?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Соблюдаете ли Вы без труда обязывающие в вашей среде правила поведения?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Любители Вы выступать публично?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Приступаете ли Вы обычно к работе быстро, без длительной под</w:t>
      </w:r>
      <w:r w:rsidRPr="00325DE0">
        <w:rPr>
          <w:rFonts w:ascii="Times New Roman" w:eastAsia="Times New Roman" w:hAnsi="Times New Roman" w:cs="Times New Roman"/>
          <w:sz w:val="28"/>
          <w:szCs w:val="28"/>
        </w:rPr>
        <w:softHyphen/>
        <w:t>готовки?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 xml:space="preserve">Готовы ли Вы прийти на помощь </w:t>
      </w:r>
      <w:proofErr w:type="gramStart"/>
      <w:r w:rsidRPr="00325DE0">
        <w:rPr>
          <w:rFonts w:ascii="Times New Roman" w:eastAsia="Times New Roman" w:hAnsi="Times New Roman" w:cs="Times New Roman"/>
          <w:sz w:val="28"/>
          <w:szCs w:val="28"/>
        </w:rPr>
        <w:t>другому</w:t>
      </w:r>
      <w:proofErr w:type="gramEnd"/>
      <w:r w:rsidRPr="00325DE0">
        <w:rPr>
          <w:rFonts w:ascii="Times New Roman" w:eastAsia="Times New Roman" w:hAnsi="Times New Roman" w:cs="Times New Roman"/>
          <w:sz w:val="28"/>
          <w:szCs w:val="28"/>
        </w:rPr>
        <w:t>, рискуя жизнью?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Энергичны ли Вы в движениях?</w:t>
      </w:r>
    </w:p>
    <w:p w:rsidR="00325DE0" w:rsidRPr="00325DE0" w:rsidRDefault="00325DE0" w:rsidP="00325DE0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Охотно ли Вы выполняете ответственную работу? 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Обработка данных. Ключ к </w:t>
      </w:r>
      <w:proofErr w:type="gramStart"/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личностному</w:t>
      </w:r>
      <w:proofErr w:type="gramEnd"/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опроснику</w:t>
      </w:r>
      <w:proofErr w:type="spellEnd"/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Яна Стреляу: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Если ответ соответствует ключу — 2 балла. Если ответ не соответствует ключу — 0 баллов. За ответ “не знаю” — один балл.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i/>
          <w:iCs/>
          <w:sz w:val="28"/>
          <w:szCs w:val="28"/>
        </w:rPr>
        <w:t>Сила процессов возбуждения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Ответ “да”: вопросы — 3, 4, 7, 13, 15, 17, 19, 21, 23, 24, 32, 39, 45, 56, 58, 60, 61, 66, 72, 73, 78, 81, 82, 83, 94, 97, 98, 102, 105,106, 113, 114, 117, 121, 122, 124, 130, 132, 133, 134.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Ответ "нет": вопросы — 47, 51, 107, 123.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i/>
          <w:iCs/>
          <w:sz w:val="28"/>
          <w:szCs w:val="28"/>
        </w:rPr>
        <w:t>Сила процессов торможения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Ответ “да”: вопросы — 2, 5, 8, 10, 12, 16, 27, 30, 35, 37, 38, 41, 48, 50, 52, 53, 59, 62, 65, 67, 69, 70, 75, 77, 84, 87, 89, 90, 96, 99, 103, 108, 109, 110, 112, 118, 120, 125, 126, 129.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Ответ “нет”: вопросы — 18, 34, 36, 128.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i/>
          <w:iCs/>
          <w:sz w:val="28"/>
          <w:szCs w:val="28"/>
        </w:rPr>
        <w:t>Подвижность нервных процессов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Ответ “да”: вопросы — 1, 6, 9, 11, 14, 20, 22, 26, 28, 29, 31, 33, 40, 42, 43, 44, 46, 49, 54, 55, 64, 68, 71, 74, 76, 79, 80, 85, 86, 88, 91, 92, 93, 95, 100, 101, 104, 111, 115, 119, 127, 131.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 "нет": вопросы — 25, 57, 63, 116.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“Сырой” балл по каждой шкале сравнивается с диагностическими статистическими границами: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М±S 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где М - среднее нормативной выборки,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S - стандартное отклонение.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Значение средних (М) и стандартных отклонений (S)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710"/>
        <w:gridCol w:w="480"/>
        <w:gridCol w:w="495"/>
      </w:tblGrid>
      <w:tr w:rsidR="00325DE0" w:rsidRPr="00325DE0" w:rsidTr="00325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шкалы</w:t>
            </w:r>
          </w:p>
        </w:tc>
        <w:tc>
          <w:tcPr>
            <w:tcW w:w="450" w:type="dxa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50" w:type="dxa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325DE0" w:rsidRPr="00325DE0" w:rsidTr="00325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по возбуждению</w:t>
            </w:r>
          </w:p>
        </w:tc>
        <w:tc>
          <w:tcPr>
            <w:tcW w:w="0" w:type="auto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25DE0" w:rsidRPr="00325DE0" w:rsidTr="00325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Сила по торможению</w:t>
            </w:r>
          </w:p>
        </w:tc>
        <w:tc>
          <w:tcPr>
            <w:tcW w:w="0" w:type="auto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25DE0" w:rsidRPr="00325DE0" w:rsidTr="00325D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Подвижность</w:t>
            </w:r>
          </w:p>
        </w:tc>
        <w:tc>
          <w:tcPr>
            <w:tcW w:w="0" w:type="auto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25DE0" w:rsidRPr="00325DE0" w:rsidRDefault="00325DE0" w:rsidP="00325DE0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5DE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Интерпретация (расшифровка) </w:t>
      </w:r>
      <w:proofErr w:type="spellStart"/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опросника</w:t>
      </w:r>
      <w:proofErr w:type="spellEnd"/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Стреляу.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Уровень процессов возбуждения - норма от 25 до 49, 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Уровень процессов торможения - норма от 21 до 43, 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Подвижность нервных процессов - норма от 24 до 48.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i/>
          <w:iCs/>
          <w:sz w:val="28"/>
          <w:szCs w:val="28"/>
        </w:rPr>
        <w:t>Описание шкал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i/>
          <w:iCs/>
          <w:sz w:val="28"/>
          <w:szCs w:val="28"/>
        </w:rPr>
        <w:t>Уровень процессов возбуждения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Высокие баллы - сильная ответная реакция на возбуждение, стимул, быстрые включаемость в работу, врабатываемость и достижение высокой производительности; низкая утомляемость; высокая работоспособность и выносливость.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Низкие баллы - слабая и запоздалая реакция на возбуждение, быстро достигается запредельное торможение, медленные: включаемость в работу, врабатываемость и невысокая производительность труда; высокая утомляемость; низкая работоспособность и выносливость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i/>
          <w:iCs/>
          <w:sz w:val="28"/>
          <w:szCs w:val="28"/>
        </w:rPr>
        <w:t>Уровень процессов торможения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lastRenderedPageBreak/>
        <w:t>Высокие баллы - сильные нервные процессы со стороны торможения; возбуждения, стимулы легко гасятся; быстрое реагирование ответным действиям на простые сенсорные сигналы, хорошая реакция; высокий самоконтроль, собранность, бдительность, хладнокровие в поведенческих реакциях.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Низкие баллы - слабость процессов торможения, импульсивность в ответных действиях на стимул, слабый самоконтроль в поведенческих реакциях, определенная расторможенность, нетребовательность и снисходительность к себе; медленное или запоздалое, реагирование ответными действиями на простые сигналы.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i/>
          <w:iCs/>
          <w:sz w:val="28"/>
          <w:szCs w:val="28"/>
        </w:rPr>
        <w:t>Уровень подвижности нервных процессов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Высокие баллы - легкость переключения нервных процессов от возбуждения к торможению и наоборот; быстрый переход от одних видов деятельности к другим; быстрая переключаемость, решительность, смелость в поведенческих реакциях.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Низкие баллы - характерны для людей, склонных работать по стереотипу, не любящих быстрых и неожиданных изменений в деятельности, не пригодны для работы в быстроменяющихся условиях.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i/>
          <w:iCs/>
          <w:sz w:val="28"/>
          <w:szCs w:val="28"/>
        </w:rPr>
        <w:t>Уравновешенность по силе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 xml:space="preserve">Уравновешенность по силе R равна отношению силы по возбуждению </w:t>
      </w:r>
      <w:proofErr w:type="spellStart"/>
      <w:proofErr w:type="gramStart"/>
      <w:r w:rsidRPr="00325DE0">
        <w:rPr>
          <w:rFonts w:ascii="Times New Roman" w:eastAsia="Times New Roman" w:hAnsi="Times New Roman" w:cs="Times New Roman"/>
          <w:sz w:val="28"/>
          <w:szCs w:val="28"/>
        </w:rPr>
        <w:t>F</w:t>
      </w:r>
      <w:proofErr w:type="gramEnd"/>
      <w:r w:rsidRPr="00325DE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325DE0">
        <w:rPr>
          <w:rFonts w:ascii="Times New Roman" w:eastAsia="Times New Roman" w:hAnsi="Times New Roman" w:cs="Times New Roman"/>
          <w:sz w:val="28"/>
          <w:szCs w:val="28"/>
        </w:rPr>
        <w:t xml:space="preserve"> к силе по торможению </w:t>
      </w:r>
      <w:proofErr w:type="spellStart"/>
      <w:r w:rsidRPr="00325DE0">
        <w:rPr>
          <w:rFonts w:ascii="Times New Roman" w:eastAsia="Times New Roman" w:hAnsi="Times New Roman" w:cs="Times New Roman"/>
          <w:sz w:val="28"/>
          <w:szCs w:val="28"/>
        </w:rPr>
        <w:t>Fт</w:t>
      </w:r>
      <w:proofErr w:type="spellEnd"/>
      <w:r w:rsidRPr="00325DE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R = </w:t>
      </w:r>
      <w:proofErr w:type="spellStart"/>
      <w:proofErr w:type="gramStart"/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</w:t>
      </w:r>
      <w:proofErr w:type="gramEnd"/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proofErr w:type="spellEnd"/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</w:t>
      </w:r>
      <w:proofErr w:type="spellStart"/>
      <w:r w:rsidRPr="0032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Fт</w:t>
      </w:r>
      <w:proofErr w:type="spellEnd"/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 xml:space="preserve">Чем ближе к единице значение </w:t>
      </w:r>
      <w:proofErr w:type="gramStart"/>
      <w:r w:rsidRPr="00325DE0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gramEnd"/>
      <w:r w:rsidRPr="00325DE0">
        <w:rPr>
          <w:rFonts w:ascii="Times New Roman" w:eastAsia="Times New Roman" w:hAnsi="Times New Roman" w:cs="Times New Roman"/>
          <w:sz w:val="28"/>
          <w:szCs w:val="28"/>
        </w:rPr>
        <w:t xml:space="preserve"> тем более высокой является уравновешенность.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Уравновешенным человеком является тот, для которого значение R не выходит за пределы интервала 0,85 - 1,15.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Если значение R выходит за пределы интервала, то можно утверждать, что данный индивидуум отличается неуравновешенностью своей психологической активности.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t>Причем если значение дроби больше 1,15 - это означает неуравновешенность в сторону возбуждения, т.е. процессы возбуждения не уравновешивают собою процессы торможения. При существенном сдвиге баланса нервных процессов в сторону возбуждения, вероятны сильные кратковременные эмоциональные переживания, неустойчивое настроение, хорошая адаптация к новому, рискованность, стремление к цели сильное с полной отдачей, боевое отношение к опасности без особого расчета, плохая помехоустойчивость.</w:t>
      </w:r>
    </w:p>
    <w:p w:rsidR="00325DE0" w:rsidRPr="00325DE0" w:rsidRDefault="00325DE0" w:rsidP="00325D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25DE0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значение меньше 0,85 - это означает неуравновешенность в сторону торможения, т.е. процессы торможения не уравновешивают собою процессы возбуждения. При существенном сдвиге баланса нервных процессов в сторону торможения вероятны уравновешенное поведение, устойчивое настроение, слабые эмоциональные переживания, хорошее терпение, сдержанность, хладнокровие, невозмутимое отношение к опасности, реальная оценка своих способностей, хорошая помехоустойчивость. </w:t>
      </w:r>
    </w:p>
    <w:p w:rsidR="00B94CE0" w:rsidRDefault="00B94CE0"/>
    <w:sectPr w:rsidR="00B94CE0" w:rsidSect="00325D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70B6A"/>
    <w:multiLevelType w:val="multilevel"/>
    <w:tmpl w:val="1174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C2482F"/>
    <w:multiLevelType w:val="multilevel"/>
    <w:tmpl w:val="3804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DE0"/>
    <w:rsid w:val="00135CE4"/>
    <w:rsid w:val="00325DE0"/>
    <w:rsid w:val="00B94CE0"/>
    <w:rsid w:val="00F9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5DE0"/>
    <w:rPr>
      <w:b/>
      <w:bCs/>
    </w:rPr>
  </w:style>
  <w:style w:type="character" w:styleId="a5">
    <w:name w:val="Emphasis"/>
    <w:basedOn w:val="a0"/>
    <w:uiPriority w:val="20"/>
    <w:qFormat/>
    <w:rsid w:val="00325D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1994</Words>
  <Characters>11366</Characters>
  <Application>Microsoft Office Word</Application>
  <DocSecurity>0</DocSecurity>
  <Lines>94</Lines>
  <Paragraphs>26</Paragraphs>
  <ScaleCrop>false</ScaleCrop>
  <Company>Домашний компьютер</Company>
  <LinksUpToDate>false</LinksUpToDate>
  <CharactersWithSpaces>13334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Плынина Елена</dc:creator>
  <cp:keywords/>
  <dc:description/>
  <cp:lastModifiedBy>Плынина Елена</cp:lastModifiedBy>
  <cp:revision>3</cp:revision>
  <dcterms:created xsi:type="dcterms:W3CDTF">2013-11-27T10:19:00Z</dcterms:created>
  <dcterms:modified xsi:type="dcterms:W3CDTF">2013-12-03T04:48:00Z</dcterms:modified>
</cp:coreProperties>
</file>