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04" w:rsidRPr="00F72104" w:rsidRDefault="00F72104" w:rsidP="00141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2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Методика "Матрица выбора профессии"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Данная методика разработана Московским областным центром профориентации молодежи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Какой объект деятельности тебя привлекает?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Человек (дети и взрослые, ученики и студен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 ты, клиенты и пациенты, покупатели и пасса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жиры, зрители, читатели, сотрудники)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Информац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ия (тексты, формулы, схемы, ко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ды, чертежи, иностранные языки, языки </w:t>
      </w:r>
      <w:proofErr w:type="gramStart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про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 </w:t>
      </w:r>
      <w:proofErr w:type="spellStart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граммирования</w:t>
      </w:r>
      <w:proofErr w:type="spellEnd"/>
      <w:proofErr w:type="gramEnd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Финансы (деньги, акции, фонды, лимиты, кредиты)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1.4.      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Техника (ме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ханизмы, станки, здания, конст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рукции, приборы, машины)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Искусство (литература, музыка, театр, кино, балет, живопись)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1.6.      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Животные (служебные, дикие, домашние, промысловые)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Растения 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(сельскохозяйственные, </w:t>
      </w:r>
      <w:proofErr w:type="spellStart"/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дикорас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ущие</w:t>
      </w:r>
      <w:proofErr w:type="spellEnd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декоративные)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1.8.      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Продукты 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питания (мясные, рыбные, молоч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ные, кондитерские и хлебобулочные </w:t>
      </w:r>
      <w:proofErr w:type="spellStart"/>
      <w:proofErr w:type="gramStart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изде</w:t>
      </w:r>
      <w:proofErr w:type="spellEnd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 лия</w:t>
      </w:r>
      <w:proofErr w:type="gramEnd"/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консервы, плоды, овощи, фрукты)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Изделия (металл, ткани, мех, кожа, дерево, камень, лекарства)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1.10. Природные 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ресурсы (земли, леса, горы, вод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оемы, месторождения)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Какой вид деятельности тебя привлекает?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2.1.  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Управ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ление (руководство чьей-то дея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тельностью)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2.2.  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Облужива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ние (удовлетворение чьих-то по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требностей)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2.3.  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Образова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t>ние (воспитание, обучение, фор</w:t>
      </w:r>
      <w:r w:rsid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мирование личности)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2.4.  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Оздоровление (избавление от болезней и их предупреждение)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2.5.  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>Творчество (создание оригинальных произ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ведений искусства)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2.6.  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Производство (изготовление продукции)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2.7.  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Конструирование (проектирование деталей и объектов)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2.8.  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Исследование (научное изучение чего-либо или кого-либо)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2.9.   </w:t>
      </w: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Защита (охрана от враждебных действий)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iCs/>
          <w:sz w:val="28"/>
          <w:szCs w:val="28"/>
        </w:rPr>
        <w:t xml:space="preserve">2.10. Контроль (проверка и наблюдение)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55">
        <w:rPr>
          <w:rFonts w:ascii="Times New Roman" w:eastAsia="Times New Roman" w:hAnsi="Times New Roman" w:cs="Times New Roman"/>
          <w:iCs/>
          <w:sz w:val="24"/>
          <w:szCs w:val="24"/>
        </w:rPr>
        <w:t xml:space="preserve"> 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Pr="00141A55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 </w:t>
      </w:r>
    </w:p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Матрица выбора профессии </w:t>
      </w:r>
    </w:p>
    <w:tbl>
      <w:tblPr>
        <w:tblW w:w="14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275"/>
        <w:gridCol w:w="1375"/>
        <w:gridCol w:w="1449"/>
        <w:gridCol w:w="1377"/>
        <w:gridCol w:w="1353"/>
        <w:gridCol w:w="1333"/>
        <w:gridCol w:w="1353"/>
        <w:gridCol w:w="1241"/>
        <w:gridCol w:w="1073"/>
        <w:gridCol w:w="1353"/>
      </w:tblGrid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Сферы труда Виды труда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Человек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Информация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Финансы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Техника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Искусство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Животные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Растения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Продукты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Изделия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Природные ресурсы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Управление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(руководство чьей-то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дея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тельностью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Менеджер по персоналу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тор</w:t>
            </w:r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Маркетолог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Диспетчер Статистик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Экономист Аудитор Аналитик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 Авиадиспетчер Инженер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Режиссер Продюсер Дирижер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Кинолог Зоотехник Генный инженер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Агроном Фермер</w:t>
            </w: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Селекционер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Товаровед Менеджер по продажам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Менеджер по продажам Логистик Товаровед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Энергетик Инженер по кадастру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Обслуживание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удовлетворе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чьих-то потребностей)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Продавец Парикмахер Официант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Переводчик Экскурсовод Библиотекарь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Бухгалтер Кассир Инкассатор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Водитель Слесарь Теле-ради</w:t>
            </w: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мастер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Гример Костюмер Парикмахер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Животновод Птицевод Скотовод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Овощевод Полевод Садовод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Экспедитор Упаковщик Продавец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Продавец Упаковщик Экспедитор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Егерь Лесник Мелиоратор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Образование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(воспитание и обучение, формирование личности)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Учитель Воспитатель Социальный педагог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Преподаватель</w:t>
            </w:r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Ведущий теле- и радио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программ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Консультант Преподаватель экономики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водственного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обучения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Хореограф Преподаватель музыки, живописи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Дрессировщик Кинолог Жокей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Преподаватель биологии Эколог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производ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ственного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 производ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ственного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Преподаватель Эколог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Оздоровление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(избавление от болезней и их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преду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преждение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Врач Медсестра Тренер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Рентгенолог Врач (компьютерная диагностика)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Антикризисный управляющий Страховой агент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 авто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сервиса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Физиотера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певт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Пластический хирург Косметолог Реставратор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Ветеринар Лаборант питомника Зоопсихолог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Фитотерапевт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Гомеопат Травник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Диетолог Косметолог Санитарный инспектор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Фармацевт Ортопед Протезист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Бальнеолог Эпидемиолог Лаборант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Творчество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(создание оригинальных произведений искусства)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Режиссер Артист Музыкант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Программист Редактор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Web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-дизайнер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Менеджер по проектам Продюсер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Коструктор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Дизайнер Художник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Художник Писатель Композитор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Дрессировщик Служитель цирка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Фитодизайнер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Озеленитель Флорист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Кондитер Повар Кулинар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Резчик по дереву Витражист Скульптор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Архитектор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Мастер-цветово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/ Декоратор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Производство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(изготовление продукции)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водственного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обучения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Корректор Журналист Полиграфист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Экономист Бухгалтер Кассир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Станочник Аппаратчик Машинист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Ювелир График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Керамист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Животновод Птицевод Рыбовод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Овощевод Цветовод Садовод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 Калькулятор Повар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Швея Кузнец Столяр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Шахтер Нефтяник Техник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Конструиро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вание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проектирова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деталей и объектов)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Стилист Пластический хирург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Картограф Программист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Web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-мастер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Плановик Менеджер по проектам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Инженер-кон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структор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Телемастер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Архитектор Дизайнер Режиссер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Генный инженер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Виварщик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Селекционер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Селекционер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Ландшафтист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Флорист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Инженер-тех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нолог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Кулинар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Модельер Закройщик Обувщик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Дизайнер ландшафта Инженер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Исследование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(научное изучение чего-либо или кого-либо)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Психолог Следователь Лаборант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Социолог Математик Аналитик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Аудитор Экономист Аналитик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Испытатель (техники) Хронометра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жист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Искусствовед Критик Журналист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Зоопсихолог Орнитолог Ихтиолог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 Ботаник Микробиолог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Лаборант Дегустатор Санитарный врач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Эргономик</w:t>
            </w:r>
            <w:proofErr w:type="spell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Контролер Лаборант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 Метеоролог Агроном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Защита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(охрана от враждебных действий)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Милиционер Военный Адвокат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Арбитр Юрист Патентовед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Инкассатор Охранник Страховой агент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Пожарный Сапер Инженер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Постановщик трюков Каскадер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Егерь Лесничий Инспектор рыбнадзора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Эколог Микробиолог Миколог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Санитарный врач Лаборант Микробиолог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Сторож Инспектор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Охрана </w:t>
            </w: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ресурсе</w:t>
            </w:r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! Инженер по ТБ </w:t>
            </w:r>
          </w:p>
        </w:tc>
      </w:tr>
      <w:tr w:rsidR="00F72104" w:rsidRPr="00141A55" w:rsidTr="00F72104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Контроль </w:t>
            </w:r>
          </w:p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(проверка и наблюдение)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Таможенник Прокурор Табельщик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Корректор Системный программист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Ревизор Налоговый полицейский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Техник-кон</w:t>
            </w: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 </w:t>
            </w:r>
            <w:proofErr w:type="spellStart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тролер</w:t>
            </w:r>
            <w:proofErr w:type="spellEnd"/>
            <w:proofErr w:type="gramEnd"/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Обходчик ЖД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Выпускающий редактор Консультант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Консультант Эксперт по экстерьеру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Селекционер Агроном Лаборант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Дегустатор лаборант Санитарный врач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Оценщик Контролер ОТК Приемщик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04" w:rsidRPr="00141A55" w:rsidRDefault="00F72104" w:rsidP="00F72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Радиолог Почвовед Эксперт </w:t>
            </w:r>
          </w:p>
        </w:tc>
      </w:tr>
    </w:tbl>
    <w:p w:rsidR="00F72104" w:rsidRPr="00141A55" w:rsidRDefault="00F72104" w:rsidP="00F72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A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F346E" w:rsidRPr="00141A55" w:rsidRDefault="002F346E"/>
    <w:p w:rsidR="00141A55" w:rsidRPr="00141A55" w:rsidRDefault="00141A55"/>
    <w:sectPr w:rsidR="00141A55" w:rsidRPr="00141A55" w:rsidSect="00F72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104"/>
    <w:rsid w:val="00141A55"/>
    <w:rsid w:val="002F346E"/>
    <w:rsid w:val="00707DCF"/>
    <w:rsid w:val="00F7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CF"/>
  </w:style>
  <w:style w:type="paragraph" w:styleId="1">
    <w:name w:val="heading 1"/>
    <w:basedOn w:val="a"/>
    <w:link w:val="10"/>
    <w:uiPriority w:val="9"/>
    <w:qFormat/>
    <w:rsid w:val="00F72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858</Words>
  <Characters>4891</Characters>
  <Application>Microsoft Office Word</Application>
  <DocSecurity>0</DocSecurity>
  <Lines>40</Lines>
  <Paragraphs>11</Paragraphs>
  <ScaleCrop>false</ScaleCrop>
  <Company>Домашний компьютер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3</cp:revision>
  <dcterms:created xsi:type="dcterms:W3CDTF">2013-11-28T10:25:00Z</dcterms:created>
  <dcterms:modified xsi:type="dcterms:W3CDTF">2013-12-03T05:22:00Z</dcterms:modified>
</cp:coreProperties>
</file>