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04" w:rsidRPr="00841ACD" w:rsidRDefault="00A73104" w:rsidP="00841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10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ПРОФИЛЬ</w:t>
      </w:r>
      <w:r w:rsidRPr="00A73104">
        <w:rPr>
          <w:rFonts w:ascii="Times New Roman" w:eastAsia="Times New Roman" w:hAnsi="Times New Roman" w:cs="Times New Roman"/>
          <w:sz w:val="24"/>
          <w:szCs w:val="24"/>
        </w:rPr>
        <w:br/>
      </w:r>
      <w:r w:rsidRPr="00A73104">
        <w:rPr>
          <w:rFonts w:ascii="Times New Roman" w:eastAsia="Times New Roman" w:hAnsi="Times New Roman" w:cs="Times New Roman"/>
          <w:sz w:val="24"/>
          <w:szCs w:val="24"/>
        </w:rPr>
        <w:br/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(модификация методики Карта Интересов А. </w:t>
      </w:r>
      <w:proofErr w:type="spellStart"/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Голомштока</w:t>
      </w:r>
      <w:proofErr w:type="spellEnd"/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A73104">
        <w:rPr>
          <w:rFonts w:ascii="Times New Roman" w:eastAsia="Times New Roman" w:hAnsi="Times New Roman" w:cs="Times New Roman"/>
          <w:sz w:val="24"/>
          <w:szCs w:val="24"/>
        </w:rPr>
        <w:br/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t xml:space="preserve"> Данные вопросы касаются твоего отношения к различным направлениям деятельности. Нравится ли тебе делать то, о чем говориться </w:t>
      </w:r>
      <w:proofErr w:type="gramStart"/>
      <w:r w:rsidRPr="00841AC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841ACD">
        <w:rPr>
          <w:rFonts w:ascii="Times New Roman" w:eastAsia="Times New Roman" w:hAnsi="Times New Roman" w:cs="Times New Roman"/>
          <w:sz w:val="28"/>
          <w:szCs w:val="28"/>
        </w:rPr>
        <w:t>опроснике</w:t>
      </w:r>
      <w:proofErr w:type="spellEnd"/>
      <w:proofErr w:type="gramEnd"/>
      <w:r w:rsidRPr="00841ACD">
        <w:rPr>
          <w:rFonts w:ascii="Times New Roman" w:eastAsia="Times New Roman" w:hAnsi="Times New Roman" w:cs="Times New Roman"/>
          <w:sz w:val="28"/>
          <w:szCs w:val="28"/>
        </w:rPr>
        <w:t>? Если да, то в бланке ответов рядом с номером вопроса поставь “+”. Если не нравится – знак</w:t>
      </w:r>
      <w:proofErr w:type="gramStart"/>
      <w:r w:rsidRPr="00841ACD">
        <w:rPr>
          <w:rFonts w:ascii="Times New Roman" w:eastAsia="Times New Roman" w:hAnsi="Times New Roman" w:cs="Times New Roman"/>
          <w:sz w:val="28"/>
          <w:szCs w:val="28"/>
        </w:rPr>
        <w:t xml:space="preserve"> “– “. </w:t>
      </w:r>
      <w:proofErr w:type="gramEnd"/>
      <w:r w:rsidRPr="00841ACD">
        <w:rPr>
          <w:rFonts w:ascii="Times New Roman" w:eastAsia="Times New Roman" w:hAnsi="Times New Roman" w:cs="Times New Roman"/>
          <w:sz w:val="28"/>
          <w:szCs w:val="28"/>
        </w:rPr>
        <w:t>Если сомневаешься, поставь “?”.</w:t>
      </w:r>
    </w:p>
    <w:tbl>
      <w:tblPr>
        <w:tblW w:w="66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A73104" w:rsidRPr="00841ACD" w:rsidTr="00A73104">
        <w:trPr>
          <w:tblCellSpacing w:w="0" w:type="dxa"/>
        </w:trPr>
        <w:tc>
          <w:tcPr>
            <w:tcW w:w="450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41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41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41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41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41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41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41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41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41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50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841A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73104" w:rsidRPr="00841ACD" w:rsidTr="00A73104">
        <w:trPr>
          <w:tblCellSpacing w:w="0" w:type="dxa"/>
        </w:trPr>
        <w:tc>
          <w:tcPr>
            <w:tcW w:w="450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14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15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16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17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18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19</w:t>
            </w:r>
          </w:p>
        </w:tc>
        <w:tc>
          <w:tcPr>
            <w:tcW w:w="450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</w:t>
            </w:r>
          </w:p>
        </w:tc>
      </w:tr>
      <w:tr w:rsidR="00A73104" w:rsidRPr="00841ACD" w:rsidTr="00A73104">
        <w:trPr>
          <w:tblCellSpacing w:w="0" w:type="dxa"/>
        </w:trPr>
        <w:tc>
          <w:tcPr>
            <w:tcW w:w="450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21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22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23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24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25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26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27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28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29</w:t>
            </w:r>
          </w:p>
        </w:tc>
        <w:tc>
          <w:tcPr>
            <w:tcW w:w="450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30</w:t>
            </w:r>
          </w:p>
        </w:tc>
      </w:tr>
      <w:tr w:rsidR="00A73104" w:rsidRPr="00841ACD" w:rsidTr="00A73104">
        <w:trPr>
          <w:tblCellSpacing w:w="0" w:type="dxa"/>
        </w:trPr>
        <w:tc>
          <w:tcPr>
            <w:tcW w:w="450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31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32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33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34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35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36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37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38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39</w:t>
            </w:r>
          </w:p>
        </w:tc>
        <w:tc>
          <w:tcPr>
            <w:tcW w:w="450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40</w:t>
            </w:r>
          </w:p>
        </w:tc>
      </w:tr>
      <w:tr w:rsidR="00A73104" w:rsidRPr="00841ACD" w:rsidTr="00A73104">
        <w:trPr>
          <w:tblCellSpacing w:w="0" w:type="dxa"/>
        </w:trPr>
        <w:tc>
          <w:tcPr>
            <w:tcW w:w="450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41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42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43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44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45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46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47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48</w:t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49</w:t>
            </w:r>
          </w:p>
        </w:tc>
        <w:tc>
          <w:tcPr>
            <w:tcW w:w="450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50</w:t>
            </w:r>
          </w:p>
        </w:tc>
      </w:tr>
      <w:tr w:rsidR="00A73104" w:rsidRPr="00841ACD" w:rsidTr="00A73104">
        <w:trPr>
          <w:tblCellSpacing w:w="0" w:type="dxa"/>
        </w:trPr>
        <w:tc>
          <w:tcPr>
            <w:tcW w:w="450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65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0" w:type="dxa"/>
            <w:hideMark/>
          </w:tcPr>
          <w:p w:rsidR="00A73104" w:rsidRPr="00841ACD" w:rsidRDefault="00A73104" w:rsidP="00841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AC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8107B0" w:rsidRPr="00841ACD" w:rsidRDefault="00A73104" w:rsidP="00841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1. Узнавать об открытиях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 xml:space="preserve"> в области физики и математики.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2. Смотреть переда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чи о жизни растений и животных.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3. Выясн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ять устройство электроприборов.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4. Читать научно-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популярные технические журналы.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 xml:space="preserve">5. Смотреть передачи 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о жизни людей в разных странах.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6. Бывать на вы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ставках, концертах, спектаклях.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7. Обсуждать и анализировать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 xml:space="preserve"> события в стране и за рубежом.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8. Наблюда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ть за работой медсестры, врача.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9.Создавать уют и порядок в доме, классе, школе.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10. Читать книги и смотрет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 xml:space="preserve">ь фильмы о войнах и сражениях. 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11. Заниматься математиче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скими расчетами и вычислениями.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12. Узнавать об открыт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иях в области химии и биологии.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13. Ремонт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ировать бытовые электроприборы.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 xml:space="preserve">14.Посещать технические выставки, знакомиться 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с достижениями науки и техники.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15. Ходить в походы, быва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ть в новых неизведанных местах.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16.Читать отзывы и стать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и о книгах, фильмах, концертах.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17.Участвовать в об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щественной жизни школы, города.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sz w:val="28"/>
          <w:szCs w:val="28"/>
        </w:rPr>
        <w:lastRenderedPageBreak/>
        <w:t>18.Объяснять о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дноклассникам учебный материал.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19. Самостоятельно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 xml:space="preserve"> выполнять работу по хозяйству.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20. Соблюдать режим, вести здоровый образ жизни.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br/>
        <w:t>21.Проводить опыты по физике.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22. Уха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живать за животными растениями.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23.Читать статьи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 xml:space="preserve"> об электронике и радиотехнике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 xml:space="preserve">24.Собирать и ремонтировать часы, замки, 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 xml:space="preserve">велосипеды. 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25. Кол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лекционировать камни, минералы.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26. Вести днев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ник, сочинять стихи и рассказы.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27.Читать биографии известн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ых политиков, книги по истории.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28. Играть с детьми, помогать делать уроки младшим.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29. Закупать продукты для дома, вести учет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 xml:space="preserve"> расходов.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30.Участв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овать в военных играх, походах.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31. Заниматься физикой и матема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тикой сверх школьной программы.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32. Замечать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 xml:space="preserve"> и объяснять природные явления.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33. Собир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ать и ремонтировать компьютеры.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34. Строить чертежи, схемы, графики, в том числе на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 xml:space="preserve"> компьютере.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35.Участвовать в географичес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ких, геологических экспедициях.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 xml:space="preserve">36. Рассказывать друзьям о прочитанных книгах, 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увиденных фильмах и спектаклях.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37. Следить за политическ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ой жизнью в стране и за рубежом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38</w:t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t>Ухаживать за маленькими детьми или близ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кими, если они заболели.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39. Искать и находи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 xml:space="preserve">ть способы </w:t>
      </w:r>
      <w:proofErr w:type="spellStart"/>
      <w:r w:rsidR="00841ACD">
        <w:rPr>
          <w:rFonts w:ascii="Times New Roman" w:eastAsia="Times New Roman" w:hAnsi="Times New Roman" w:cs="Times New Roman"/>
          <w:sz w:val="28"/>
          <w:szCs w:val="28"/>
        </w:rPr>
        <w:t>зарабатывания</w:t>
      </w:r>
      <w:proofErr w:type="spellEnd"/>
      <w:r w:rsidR="00841ACD">
        <w:rPr>
          <w:rFonts w:ascii="Times New Roman" w:eastAsia="Times New Roman" w:hAnsi="Times New Roman" w:cs="Times New Roman"/>
          <w:sz w:val="28"/>
          <w:szCs w:val="28"/>
        </w:rPr>
        <w:t xml:space="preserve"> денег.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 xml:space="preserve">40.Заниматься 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физической культурой и спортом.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41.Участвовать в фи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зико-математических олимпиадах.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42. Выполнять лаборато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рные опыты по химии и биологии.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43. Разбираться в принци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пах работы электроприборов.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44. Разбираться в принцип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ах работы различных механизмов.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45. “Читать” геогра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фические и геологические карты.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46.Участ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вовать в спектаклях, концертах.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47.Изучать политику и экономику других стран.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48.Изучать причины поведения людей, ст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роение человеческого организма.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49. Вкладывать заработ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анные деньги в домашний бюджет.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50. Участвова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ть в спортивных соревнованиях.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 xml:space="preserve">© </w:t>
      </w:r>
      <w:proofErr w:type="spellStart"/>
      <w:r w:rsidRPr="00841ACD">
        <w:rPr>
          <w:rFonts w:ascii="Times New Roman" w:eastAsia="Times New Roman" w:hAnsi="Times New Roman" w:cs="Times New Roman"/>
          <w:sz w:val="28"/>
          <w:szCs w:val="28"/>
        </w:rPr>
        <w:t>Резапкина</w:t>
      </w:r>
      <w:proofErr w:type="spellEnd"/>
      <w:r w:rsidRPr="00841ACD">
        <w:rPr>
          <w:rFonts w:ascii="Times New Roman" w:eastAsia="Times New Roman" w:hAnsi="Times New Roman" w:cs="Times New Roman"/>
          <w:sz w:val="28"/>
          <w:szCs w:val="28"/>
        </w:rPr>
        <w:t xml:space="preserve"> Г.В.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результатов.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41ACD">
        <w:rPr>
          <w:rFonts w:ascii="Times New Roman" w:eastAsia="Times New Roman" w:hAnsi="Times New Roman" w:cs="Times New Roman"/>
          <w:sz w:val="28"/>
          <w:szCs w:val="28"/>
        </w:rPr>
        <w:t>Десять колонок в бланке - это десять возможных направлений твоей деятель</w:t>
      </w:r>
      <w:r w:rsidR="00841ACD">
        <w:rPr>
          <w:rFonts w:ascii="Times New Roman" w:eastAsia="Times New Roman" w:hAnsi="Times New Roman" w:cs="Times New Roman"/>
          <w:sz w:val="28"/>
          <w:szCs w:val="28"/>
        </w:rPr>
        <w:t>ности: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>^ 1 – физика и математика;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 – химия и биология; 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– радиотехника и электроника; 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 – механика и конструирование; 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>5 – геогра</w:t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 xml:space="preserve">фия и геология; 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– литература и искусство; 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>7 – история и политика;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– педагогика и медицина; 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– предпринимательство и домоводство; 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b/>
          <w:bCs/>
          <w:sz w:val="28"/>
          <w:szCs w:val="28"/>
        </w:rPr>
        <w:t>10 – спорт и военное дело.</w:t>
      </w:r>
      <w:proofErr w:type="gramEnd"/>
      <w:r w:rsidR="00841ACD">
        <w:rPr>
          <w:rFonts w:ascii="Times New Roman" w:eastAsia="Times New Roman" w:hAnsi="Times New Roman" w:cs="Times New Roman"/>
          <w:sz w:val="28"/>
          <w:szCs w:val="28"/>
        </w:rPr>
        <w:br/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Подсчитайте число плюсов в каждом столбике. Чем их больше, тем выше интерес к этим занятиям. Пять баллов говорят о ярко выраженном интересе к предмету или виду деятельности. Это – необходимое, но не достаточное условие правильного выбора профессии. Другое важное условие – способности, или профессионально важные качества.</w:t>
      </w:r>
      <w:r w:rsidRPr="00841ACD">
        <w:rPr>
          <w:rFonts w:ascii="Times New Roman" w:eastAsia="Times New Roman" w:hAnsi="Times New Roman" w:cs="Times New Roman"/>
          <w:sz w:val="28"/>
          <w:szCs w:val="28"/>
        </w:rPr>
        <w:br/>
        <w:t>Если сумма баллов ни в одной колонке не превышает трех баллов, значит, профессиональные интересы слабо выражены.</w:t>
      </w:r>
    </w:p>
    <w:sectPr w:rsidR="008107B0" w:rsidRPr="00841ACD" w:rsidSect="002F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104"/>
    <w:rsid w:val="002F31D5"/>
    <w:rsid w:val="008107B0"/>
    <w:rsid w:val="00841ACD"/>
    <w:rsid w:val="00A7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A73104"/>
  </w:style>
  <w:style w:type="character" w:customStyle="1" w:styleId="submenu-table">
    <w:name w:val="submenu-table"/>
    <w:basedOn w:val="a0"/>
    <w:rsid w:val="00A731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597</Words>
  <Characters>3407</Characters>
  <Application>Microsoft Office Word</Application>
  <DocSecurity>0</DocSecurity>
  <Lines>28</Lines>
  <Paragraphs>7</Paragraphs>
  <ScaleCrop>false</ScaleCrop>
  <Company>Домашний компьютер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Плынина Елена</dc:creator>
  <cp:keywords/>
  <dc:description/>
  <cp:lastModifiedBy>Плынина Елена</cp:lastModifiedBy>
  <cp:revision>3</cp:revision>
  <dcterms:created xsi:type="dcterms:W3CDTF">2013-11-28T07:40:00Z</dcterms:created>
  <dcterms:modified xsi:type="dcterms:W3CDTF">2013-12-03T05:28:00Z</dcterms:modified>
</cp:coreProperties>
</file>