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43" w:rsidRPr="00443A43" w:rsidRDefault="00443A43" w:rsidP="00443A43">
      <w:pPr>
        <w:spacing w:before="100" w:beforeAutospacing="1" w:after="100" w:afterAutospacing="1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43A43">
        <w:rPr>
          <w:rFonts w:ascii="Times New Roman" w:eastAsia="Times New Roman" w:hAnsi="Times New Roman" w:cs="Times New Roman"/>
          <w:b/>
          <w:bCs/>
          <w:sz w:val="32"/>
          <w:szCs w:val="32"/>
        </w:rPr>
        <w:t>Тест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00443A4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Склонности подростка</w:t>
      </w:r>
    </w:p>
    <w:p w:rsidR="00443A43" w:rsidRDefault="00443A43" w:rsidP="00443A43">
      <w:pPr>
        <w:spacing w:before="100" w:beforeAutospacing="1" w:after="100" w:afterAutospacing="1" w:line="240" w:lineRule="auto"/>
        <w:ind w:firstLine="85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Инструкция</w:t>
      </w:r>
    </w:p>
    <w:p w:rsidR="00D86291" w:rsidRPr="00443A43" w:rsidRDefault="00D86291" w:rsidP="00D862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3A43">
        <w:rPr>
          <w:rFonts w:ascii="Times New Roman" w:eastAsia="Times New Roman" w:hAnsi="Times New Roman" w:cs="Times New Roman"/>
          <w:bCs/>
          <w:sz w:val="28"/>
          <w:szCs w:val="28"/>
        </w:rPr>
        <w:t>Выберите наиболее подходящий ответ теста склонности подростка «А» или «Б»</w:t>
      </w:r>
    </w:p>
    <w:p w:rsidR="00D86291" w:rsidRPr="00443A43" w:rsidRDefault="00D86291" w:rsidP="00D86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A43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Предположим, что после соответствующего обучения вы сможете выполнить любую работу. Однако</w:t>
      </w:r>
      <w:proofErr w:type="gramStart"/>
      <w:r w:rsidRPr="00443A43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proofErr w:type="gramEnd"/>
      <w:r w:rsidRPr="00443A4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если бы вам пришлось выбирать только из двух возможных, что бы вы предпочли: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08"/>
        <w:gridCol w:w="4677"/>
      </w:tblGrid>
      <w:tr w:rsidR="00D86291" w:rsidRPr="00443A43" w:rsidTr="00D86291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1а</w:t>
            </w:r>
            <w:proofErr w:type="gramStart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хаживать за животными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1Б</w:t>
            </w:r>
            <w:proofErr w:type="gramStart"/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бслуживать машины, приборы</w:t>
            </w:r>
          </w:p>
        </w:tc>
      </w:tr>
      <w:tr w:rsidR="00D86291" w:rsidRPr="00443A43" w:rsidTr="00D86291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2а</w:t>
            </w:r>
            <w:proofErr w:type="gramStart"/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омогать больным людям, лечить их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2Б</w:t>
            </w:r>
            <w:proofErr w:type="gramStart"/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оставлять таблицы, схемы, программы ЭВМ</w:t>
            </w:r>
          </w:p>
        </w:tc>
      </w:tr>
      <w:tr w:rsidR="00D86291" w:rsidRPr="00443A43" w:rsidTr="00D86291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3а</w:t>
            </w:r>
            <w:proofErr w:type="gramStart"/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ледить за качеством книжных иллюстраций, плакатов, пластинок (дисков)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3Б</w:t>
            </w:r>
            <w:proofErr w:type="gramStart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ледить за состоянием, развитием растений</w:t>
            </w:r>
          </w:p>
        </w:tc>
      </w:tr>
      <w:tr w:rsidR="00D86291" w:rsidRPr="00443A43" w:rsidTr="00D86291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4а</w:t>
            </w:r>
            <w:proofErr w:type="gramStart"/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брабатывать материалы (дерево, ткань, металл, пластмассу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4Б</w:t>
            </w:r>
            <w:proofErr w:type="gramStart"/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оводить материалы до потребителя (рекламировать, продавать)</w:t>
            </w:r>
          </w:p>
        </w:tc>
      </w:tr>
      <w:tr w:rsidR="00D86291" w:rsidRPr="00443A43" w:rsidTr="00D86291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5а</w:t>
            </w:r>
            <w:proofErr w:type="gramStart"/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бсуждать научно-популярные книги, статьи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5Б</w:t>
            </w:r>
            <w:proofErr w:type="gramStart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бсуждать художественные книги, пьесы, концерты</w:t>
            </w:r>
          </w:p>
        </w:tc>
      </w:tr>
      <w:tr w:rsidR="00D86291" w:rsidRPr="00443A43" w:rsidTr="00D86291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6а</w:t>
            </w:r>
            <w:proofErr w:type="gramStart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ыращивать молодняк (или животных какой-либо породы)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6Б</w:t>
            </w:r>
            <w:proofErr w:type="gramStart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ренировать товарищей (или младших) в выполнении каких-либо действий</w:t>
            </w:r>
          </w:p>
        </w:tc>
      </w:tr>
      <w:tr w:rsidR="00D86291" w:rsidRPr="00443A43" w:rsidTr="00D86291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7а</w:t>
            </w:r>
            <w:proofErr w:type="gramStart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опировать рисунки, изображения (или настраивать музыкальные инструменты)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7Б</w:t>
            </w:r>
            <w:proofErr w:type="gramStart"/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правлять каким-либо грузовым средством (подъемным или транспортным)</w:t>
            </w:r>
          </w:p>
        </w:tc>
      </w:tr>
      <w:tr w:rsidR="00D86291" w:rsidRPr="00443A43" w:rsidTr="00D86291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8а</w:t>
            </w:r>
            <w:proofErr w:type="gramStart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ообщать, разъяснять людям нужные им сведения (в справочном бюро, на экскурсии)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8Б</w:t>
            </w:r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Художественно оформлять выставки, витрины (или участвовать в подготовке пьес, концертов)</w:t>
            </w:r>
          </w:p>
        </w:tc>
      </w:tr>
      <w:tr w:rsidR="00D86291" w:rsidRPr="00443A43" w:rsidTr="00D86291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9а</w:t>
            </w:r>
            <w:proofErr w:type="gramStart"/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емонтировать вещи, изделия (одежду, технику)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9Б</w:t>
            </w:r>
            <w:proofErr w:type="gramStart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скать и исправлять ошибки в текстах, таблицах, рисунках</w:t>
            </w:r>
          </w:p>
        </w:tc>
      </w:tr>
      <w:tr w:rsidR="00D86291" w:rsidRPr="00443A43" w:rsidTr="00D86291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10а</w:t>
            </w:r>
            <w:proofErr w:type="gramStart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</w:t>
            </w:r>
            <w:proofErr w:type="gramEnd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ечить животных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10Б</w:t>
            </w:r>
            <w:proofErr w:type="gramStart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ыполнять вычисления, расчеты</w:t>
            </w:r>
          </w:p>
        </w:tc>
      </w:tr>
      <w:tr w:rsidR="00D86291" w:rsidRPr="00443A43" w:rsidTr="00D86291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11а</w:t>
            </w:r>
            <w:proofErr w:type="gramStart"/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ыводить новые сорта растений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11Б</w:t>
            </w:r>
            <w:proofErr w:type="gramStart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онструировать, проектировать новые виды промышленных изделий, машин, дома</w:t>
            </w:r>
          </w:p>
        </w:tc>
      </w:tr>
      <w:tr w:rsidR="00D86291" w:rsidRPr="00443A43" w:rsidTr="00D86291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12а</w:t>
            </w:r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Разбирать споры, ссоры между людьми, убеждать, разъяснять, поощрять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12Б</w:t>
            </w:r>
            <w:proofErr w:type="gramStart"/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азбираться в чертежах схемах (проверять, уточнять их)</w:t>
            </w:r>
          </w:p>
        </w:tc>
      </w:tr>
      <w:tr w:rsidR="00D86291" w:rsidRPr="00443A43" w:rsidTr="00D86291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13а</w:t>
            </w:r>
            <w:proofErr w:type="gramStart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аблюдать, изучать работу кружков художественной самодеятельности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13Б</w:t>
            </w:r>
            <w:proofErr w:type="gramStart"/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аблюдать изучать жизнь микробов</w:t>
            </w:r>
          </w:p>
        </w:tc>
      </w:tr>
      <w:tr w:rsidR="00D86291" w:rsidRPr="00443A43" w:rsidTr="00D86291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14а</w:t>
            </w:r>
            <w:proofErr w:type="gramStart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бслуживать, налаживать </w:t>
            </w:r>
            <w:proofErr w:type="spellStart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медприборы</w:t>
            </w:r>
            <w:proofErr w:type="spellEnd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, аппараты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14Б</w:t>
            </w:r>
            <w:proofErr w:type="gramStart"/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казывать людям медпомощь при </w:t>
            </w:r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ранениях, ушибах, ожогах</w:t>
            </w:r>
          </w:p>
        </w:tc>
      </w:tr>
      <w:tr w:rsidR="00D86291" w:rsidRPr="00443A43" w:rsidTr="00D86291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15а</w:t>
            </w:r>
            <w:proofErr w:type="gramStart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оставлять точные описания, отчеты о наблюдаемых явлениях, событиях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15Б</w:t>
            </w:r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Художественно описывать, изображать события (наблюдаемые или представляемые)</w:t>
            </w:r>
          </w:p>
        </w:tc>
      </w:tr>
      <w:tr w:rsidR="00D86291" w:rsidRPr="00443A43" w:rsidTr="00D86291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16а</w:t>
            </w:r>
            <w:proofErr w:type="gramStart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елать лабораторные анализы в больнице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16Б</w:t>
            </w:r>
            <w:proofErr w:type="gramStart"/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ринимать осматривать больных, беседовать с ними, назначать лечение</w:t>
            </w:r>
          </w:p>
        </w:tc>
      </w:tr>
      <w:tr w:rsidR="00D86291" w:rsidRPr="00443A43" w:rsidTr="00D86291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17а</w:t>
            </w:r>
            <w:proofErr w:type="gramStart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расить или расписывать стены помещений, поверхность изделий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17Б</w:t>
            </w:r>
            <w:proofErr w:type="gramStart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существлять монтаж здания или сборку машин, приборов</w:t>
            </w:r>
          </w:p>
        </w:tc>
      </w:tr>
      <w:tr w:rsidR="00D86291" w:rsidRPr="00443A43" w:rsidTr="00D86291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18а</w:t>
            </w:r>
            <w:proofErr w:type="gramStart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рганизовывать культпоходы сверстников или младших классов в театры, музеи, на экскурсии, в турпоходы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18Б</w:t>
            </w:r>
            <w:proofErr w:type="gramStart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грать на сцене, принимать участие в концертах</w:t>
            </w:r>
          </w:p>
        </w:tc>
      </w:tr>
      <w:tr w:rsidR="00D86291" w:rsidRPr="00443A43" w:rsidTr="00D86291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19а</w:t>
            </w:r>
            <w:proofErr w:type="gramStart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зготовлять по чертежам детали изделия, машины, одежду, строить здания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19Б</w:t>
            </w:r>
            <w:proofErr w:type="gramStart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аниматься черчением, копировать чертежи, карты</w:t>
            </w:r>
          </w:p>
        </w:tc>
      </w:tr>
      <w:tr w:rsidR="00D86291" w:rsidRPr="00443A43" w:rsidTr="00D86291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20а</w:t>
            </w:r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Вести борьбу с болезнями растений, с вредителями </w:t>
            </w:r>
            <w:proofErr w:type="spellStart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леса</w:t>
            </w:r>
            <w:proofErr w:type="gramStart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ада</w:t>
            </w:r>
            <w:proofErr w:type="spellEnd"/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20Б</w:t>
            </w:r>
            <w:proofErr w:type="gramStart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>аботать на клавишных машинах (компьютер, телетайп)</w:t>
            </w:r>
          </w:p>
        </w:tc>
      </w:tr>
    </w:tbl>
    <w:p w:rsidR="00D86291" w:rsidRPr="00443A43" w:rsidRDefault="00D86291" w:rsidP="00D862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43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Ответы на тест</w:t>
      </w:r>
      <w:r w:rsidR="00443A43" w:rsidRPr="00443A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</w:t>
      </w:r>
      <w:r w:rsidRPr="00443A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склонности подростка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15"/>
        <w:gridCol w:w="1761"/>
        <w:gridCol w:w="1761"/>
        <w:gridCol w:w="1774"/>
        <w:gridCol w:w="1774"/>
      </w:tblGrid>
      <w:tr w:rsidR="00D86291" w:rsidRPr="00443A43" w:rsidTr="00443A43">
        <w:trPr>
          <w:tblCellSpacing w:w="0" w:type="dxa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Приемы интеллектуального развития в бесплатной книге психолога. </w:t>
            </w:r>
            <w:proofErr w:type="gramStart"/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Ч-П</w:t>
            </w:r>
            <w:proofErr w:type="gramEnd"/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Ч-Т</w:t>
            </w:r>
            <w:proofErr w:type="gram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Ч-Ч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Ч-З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Ч-Х</w:t>
            </w:r>
          </w:p>
        </w:tc>
      </w:tr>
      <w:tr w:rsidR="00D86291" w:rsidRPr="00443A43" w:rsidTr="00443A43">
        <w:trPr>
          <w:tblCellSpacing w:w="0" w:type="dxa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1а</w:t>
            </w:r>
          </w:p>
          <w:p w:rsidR="00D86291" w:rsidRPr="00443A43" w:rsidRDefault="00D86291" w:rsidP="00D86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3б</w:t>
            </w:r>
          </w:p>
          <w:p w:rsidR="00D86291" w:rsidRPr="00443A43" w:rsidRDefault="00D86291" w:rsidP="00D86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6а</w:t>
            </w:r>
          </w:p>
          <w:p w:rsidR="00D86291" w:rsidRPr="00443A43" w:rsidRDefault="00D86291" w:rsidP="00D86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10а</w:t>
            </w:r>
          </w:p>
          <w:p w:rsidR="00D86291" w:rsidRPr="00443A43" w:rsidRDefault="00D86291" w:rsidP="00D86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11а</w:t>
            </w:r>
          </w:p>
          <w:p w:rsidR="00D86291" w:rsidRPr="00443A43" w:rsidRDefault="00D86291" w:rsidP="00D86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13б</w:t>
            </w:r>
          </w:p>
          <w:p w:rsidR="00D86291" w:rsidRPr="00443A43" w:rsidRDefault="00D86291" w:rsidP="00D86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16а</w:t>
            </w:r>
          </w:p>
          <w:p w:rsidR="00D86291" w:rsidRPr="00443A43" w:rsidRDefault="00D86291" w:rsidP="00D86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20а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1б</w:t>
            </w:r>
          </w:p>
          <w:p w:rsidR="00D86291" w:rsidRPr="00443A43" w:rsidRDefault="00D86291" w:rsidP="00D86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4а</w:t>
            </w:r>
          </w:p>
          <w:p w:rsidR="00D86291" w:rsidRPr="00443A43" w:rsidRDefault="00D86291" w:rsidP="00D86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7б</w:t>
            </w:r>
          </w:p>
          <w:p w:rsidR="00D86291" w:rsidRPr="00443A43" w:rsidRDefault="00D86291" w:rsidP="00D86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9а</w:t>
            </w:r>
          </w:p>
          <w:p w:rsidR="00D86291" w:rsidRPr="00443A43" w:rsidRDefault="00D86291" w:rsidP="00D86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11б</w:t>
            </w:r>
          </w:p>
          <w:p w:rsidR="00D86291" w:rsidRPr="00443A43" w:rsidRDefault="00D86291" w:rsidP="00D86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14а</w:t>
            </w:r>
          </w:p>
          <w:p w:rsidR="00D86291" w:rsidRPr="00443A43" w:rsidRDefault="00D86291" w:rsidP="00D86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17б</w:t>
            </w:r>
          </w:p>
          <w:p w:rsidR="00D86291" w:rsidRPr="00443A43" w:rsidRDefault="00D86291" w:rsidP="00D86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19а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2а</w:t>
            </w:r>
          </w:p>
          <w:p w:rsidR="00D86291" w:rsidRPr="00443A43" w:rsidRDefault="00D86291" w:rsidP="00D86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4б</w:t>
            </w:r>
          </w:p>
          <w:p w:rsidR="00D86291" w:rsidRPr="00443A43" w:rsidRDefault="00D86291" w:rsidP="00D86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6б</w:t>
            </w:r>
          </w:p>
          <w:p w:rsidR="00D86291" w:rsidRPr="00443A43" w:rsidRDefault="00D86291" w:rsidP="00D86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8а</w:t>
            </w:r>
          </w:p>
          <w:p w:rsidR="00D86291" w:rsidRPr="00443A43" w:rsidRDefault="00D86291" w:rsidP="00D86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12а</w:t>
            </w:r>
          </w:p>
          <w:p w:rsidR="00D86291" w:rsidRPr="00443A43" w:rsidRDefault="00D86291" w:rsidP="00D86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14б</w:t>
            </w:r>
          </w:p>
          <w:p w:rsidR="00D86291" w:rsidRPr="00443A43" w:rsidRDefault="00D86291" w:rsidP="00D86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16б</w:t>
            </w:r>
          </w:p>
          <w:p w:rsidR="00D86291" w:rsidRPr="00443A43" w:rsidRDefault="00D86291" w:rsidP="00D86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18а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2б</w:t>
            </w:r>
          </w:p>
          <w:p w:rsidR="00D86291" w:rsidRPr="00443A43" w:rsidRDefault="00D86291" w:rsidP="00D86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5а</w:t>
            </w:r>
          </w:p>
          <w:p w:rsidR="00D86291" w:rsidRPr="00443A43" w:rsidRDefault="00D86291" w:rsidP="00D86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9б</w:t>
            </w:r>
          </w:p>
          <w:p w:rsidR="00D86291" w:rsidRPr="00443A43" w:rsidRDefault="00D86291" w:rsidP="00D86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10б</w:t>
            </w:r>
          </w:p>
          <w:p w:rsidR="00D86291" w:rsidRPr="00443A43" w:rsidRDefault="00D86291" w:rsidP="00D86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12б</w:t>
            </w:r>
          </w:p>
          <w:p w:rsidR="00D86291" w:rsidRPr="00443A43" w:rsidRDefault="00D86291" w:rsidP="00D86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15а</w:t>
            </w:r>
          </w:p>
          <w:p w:rsidR="00D86291" w:rsidRPr="00443A43" w:rsidRDefault="00D86291" w:rsidP="00D86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19б</w:t>
            </w:r>
          </w:p>
          <w:p w:rsidR="00D86291" w:rsidRPr="00443A43" w:rsidRDefault="00D86291" w:rsidP="00D86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20б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291" w:rsidRPr="00443A43" w:rsidRDefault="00D86291" w:rsidP="00D8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3а</w:t>
            </w:r>
          </w:p>
          <w:p w:rsidR="00D86291" w:rsidRPr="00443A43" w:rsidRDefault="00D86291" w:rsidP="00D86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5б</w:t>
            </w:r>
          </w:p>
          <w:p w:rsidR="00D86291" w:rsidRPr="00443A43" w:rsidRDefault="00D86291" w:rsidP="00D86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7а</w:t>
            </w:r>
          </w:p>
          <w:p w:rsidR="00D86291" w:rsidRPr="00443A43" w:rsidRDefault="00D86291" w:rsidP="00D86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8б</w:t>
            </w:r>
          </w:p>
          <w:p w:rsidR="00D86291" w:rsidRPr="00443A43" w:rsidRDefault="00D86291" w:rsidP="00D86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13а</w:t>
            </w:r>
          </w:p>
          <w:p w:rsidR="00D86291" w:rsidRPr="00443A43" w:rsidRDefault="00D86291" w:rsidP="00D86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15б</w:t>
            </w:r>
          </w:p>
          <w:p w:rsidR="00D86291" w:rsidRPr="00443A43" w:rsidRDefault="00D86291" w:rsidP="00D86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17а</w:t>
            </w:r>
          </w:p>
          <w:p w:rsidR="00D86291" w:rsidRPr="00443A43" w:rsidRDefault="00D86291" w:rsidP="00D86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18б</w:t>
            </w:r>
          </w:p>
        </w:tc>
      </w:tr>
    </w:tbl>
    <w:p w:rsidR="00D86291" w:rsidRPr="00443A43" w:rsidRDefault="00D86291" w:rsidP="00D86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A43">
        <w:rPr>
          <w:rFonts w:ascii="Times New Roman" w:eastAsia="Times New Roman" w:hAnsi="Times New Roman" w:cs="Times New Roman"/>
          <w:b/>
          <w:bCs/>
          <w:sz w:val="28"/>
          <w:szCs w:val="28"/>
        </w:rPr>
        <w:t>Несложно подсчитать в каком столбце больше выборов — к тому типу деятельности наиболее склоняется подросток</w:t>
      </w:r>
    </w:p>
    <w:p w:rsidR="00D86291" w:rsidRPr="00443A43" w:rsidRDefault="00D86291" w:rsidP="00D86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A4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Ч-Ч</w:t>
      </w:r>
      <w:r w:rsidRPr="00443A43">
        <w:rPr>
          <w:rFonts w:ascii="Times New Roman" w:eastAsia="Times New Roman" w:hAnsi="Times New Roman" w:cs="Times New Roman"/>
          <w:sz w:val="28"/>
          <w:szCs w:val="28"/>
        </w:rPr>
        <w:t xml:space="preserve"> — взаимодействие человек — человек: профессии предусматривающие общение и коммуникации.</w:t>
      </w:r>
    </w:p>
    <w:p w:rsidR="00D86291" w:rsidRPr="00443A43" w:rsidRDefault="00D86291" w:rsidP="00D86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A43">
        <w:rPr>
          <w:rFonts w:ascii="Times New Roman" w:eastAsia="Times New Roman" w:hAnsi="Times New Roman" w:cs="Times New Roman"/>
          <w:b/>
          <w:bCs/>
          <w:sz w:val="28"/>
          <w:szCs w:val="28"/>
        </w:rPr>
        <w:t>Ч-П</w:t>
      </w:r>
      <w:r w:rsidRPr="00443A43">
        <w:rPr>
          <w:rFonts w:ascii="Times New Roman" w:eastAsia="Times New Roman" w:hAnsi="Times New Roman" w:cs="Times New Roman"/>
          <w:sz w:val="28"/>
          <w:szCs w:val="28"/>
        </w:rPr>
        <w:t xml:space="preserve"> — взаимодействие человек — природа: </w:t>
      </w:r>
      <w:proofErr w:type="gramStart"/>
      <w:r w:rsidRPr="00443A43">
        <w:rPr>
          <w:rFonts w:ascii="Times New Roman" w:eastAsia="Times New Roman" w:hAnsi="Times New Roman" w:cs="Times New Roman"/>
          <w:sz w:val="28"/>
          <w:szCs w:val="28"/>
        </w:rPr>
        <w:t>профессии</w:t>
      </w:r>
      <w:proofErr w:type="gramEnd"/>
      <w:r w:rsidRPr="00443A43">
        <w:rPr>
          <w:rFonts w:ascii="Times New Roman" w:eastAsia="Times New Roman" w:hAnsi="Times New Roman" w:cs="Times New Roman"/>
          <w:sz w:val="28"/>
          <w:szCs w:val="28"/>
        </w:rPr>
        <w:t xml:space="preserve"> где происходит работа с флорой и фауной.</w:t>
      </w:r>
    </w:p>
    <w:p w:rsidR="00D86291" w:rsidRPr="00443A43" w:rsidRDefault="00D86291" w:rsidP="00D86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43A43">
        <w:rPr>
          <w:rFonts w:ascii="Times New Roman" w:eastAsia="Times New Roman" w:hAnsi="Times New Roman" w:cs="Times New Roman"/>
          <w:b/>
          <w:bCs/>
          <w:sz w:val="28"/>
          <w:szCs w:val="28"/>
        </w:rPr>
        <w:t>Ч-Т</w:t>
      </w:r>
      <w:proofErr w:type="gramEnd"/>
      <w:r w:rsidRPr="00443A43">
        <w:rPr>
          <w:rFonts w:ascii="Times New Roman" w:eastAsia="Times New Roman" w:hAnsi="Times New Roman" w:cs="Times New Roman"/>
          <w:sz w:val="28"/>
          <w:szCs w:val="28"/>
        </w:rPr>
        <w:t xml:space="preserve"> — взаимодействие человек — техника: профессии технического характера.</w:t>
      </w:r>
    </w:p>
    <w:p w:rsidR="00D86291" w:rsidRPr="00443A43" w:rsidRDefault="00D86291" w:rsidP="00D86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A43">
        <w:rPr>
          <w:rFonts w:ascii="Times New Roman" w:eastAsia="Times New Roman" w:hAnsi="Times New Roman" w:cs="Times New Roman"/>
          <w:b/>
          <w:bCs/>
          <w:sz w:val="28"/>
          <w:szCs w:val="28"/>
        </w:rPr>
        <w:t>Ч-З</w:t>
      </w:r>
      <w:r w:rsidRPr="00443A43">
        <w:rPr>
          <w:rFonts w:ascii="Times New Roman" w:eastAsia="Times New Roman" w:hAnsi="Times New Roman" w:cs="Times New Roman"/>
          <w:sz w:val="28"/>
          <w:szCs w:val="28"/>
        </w:rPr>
        <w:t xml:space="preserve"> — взаимодействие человек — знаковая система: профессии связанные с расчетами и вычислениями.</w:t>
      </w:r>
    </w:p>
    <w:p w:rsidR="00D86291" w:rsidRPr="00443A43" w:rsidRDefault="00D86291" w:rsidP="00D86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A43">
        <w:rPr>
          <w:rFonts w:ascii="Times New Roman" w:eastAsia="Times New Roman" w:hAnsi="Times New Roman" w:cs="Times New Roman"/>
          <w:b/>
          <w:bCs/>
          <w:sz w:val="28"/>
          <w:szCs w:val="28"/>
        </w:rPr>
        <w:t>Ч-Х</w:t>
      </w:r>
      <w:r w:rsidRPr="00443A43">
        <w:rPr>
          <w:rFonts w:ascii="Times New Roman" w:eastAsia="Times New Roman" w:hAnsi="Times New Roman" w:cs="Times New Roman"/>
          <w:sz w:val="28"/>
          <w:szCs w:val="28"/>
        </w:rPr>
        <w:t xml:space="preserve"> — взаимодействие человек — художественный образ: профессии творческой направленности.</w:t>
      </w:r>
    </w:p>
    <w:p w:rsidR="009533A4" w:rsidRDefault="009533A4"/>
    <w:sectPr w:rsidR="009533A4" w:rsidSect="007F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6291"/>
    <w:rsid w:val="00443A43"/>
    <w:rsid w:val="007F4E45"/>
    <w:rsid w:val="009533A4"/>
    <w:rsid w:val="00D8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45"/>
  </w:style>
  <w:style w:type="paragraph" w:styleId="3">
    <w:name w:val="heading 3"/>
    <w:basedOn w:val="a"/>
    <w:link w:val="30"/>
    <w:uiPriority w:val="9"/>
    <w:qFormat/>
    <w:rsid w:val="00D862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629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8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6291"/>
    <w:rPr>
      <w:b/>
      <w:bCs/>
    </w:rPr>
  </w:style>
  <w:style w:type="character" w:styleId="a5">
    <w:name w:val="Emphasis"/>
    <w:basedOn w:val="a0"/>
    <w:uiPriority w:val="20"/>
    <w:qFormat/>
    <w:rsid w:val="00D86291"/>
    <w:rPr>
      <w:i/>
      <w:iCs/>
    </w:rPr>
  </w:style>
  <w:style w:type="character" w:styleId="a6">
    <w:name w:val="Hyperlink"/>
    <w:basedOn w:val="a0"/>
    <w:uiPriority w:val="99"/>
    <w:semiHidden/>
    <w:unhideWhenUsed/>
    <w:rsid w:val="00D862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517</Words>
  <Characters>2949</Characters>
  <Application>Microsoft Office Word</Application>
  <DocSecurity>0</DocSecurity>
  <Lines>24</Lines>
  <Paragraphs>6</Paragraphs>
  <ScaleCrop>false</ScaleCrop>
  <Company>Домашний компьютер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Плынина Елена</dc:creator>
  <cp:keywords/>
  <dc:description/>
  <cp:lastModifiedBy>Плынина Елена</cp:lastModifiedBy>
  <cp:revision>3</cp:revision>
  <dcterms:created xsi:type="dcterms:W3CDTF">2013-11-28T07:30:00Z</dcterms:created>
  <dcterms:modified xsi:type="dcterms:W3CDTF">2013-12-03T05:08:00Z</dcterms:modified>
</cp:coreProperties>
</file>