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90" w:rsidRDefault="00426090" w:rsidP="006652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652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Тест на выявление коммуникативных способностей</w:t>
      </w:r>
    </w:p>
    <w:p w:rsidR="00665219" w:rsidRPr="00665219" w:rsidRDefault="00665219" w:rsidP="00665219">
      <w:pPr>
        <w:spacing w:before="100" w:beforeAutospacing="1" w:after="100" w:afterAutospacing="1" w:line="240" w:lineRule="auto"/>
        <w:ind w:right="-14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6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Инструкция.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предлагается ряд вопросов, на которые нужно выбрать один из предлагаемы вариантов ответа: «да»;  «нет»; «иногда». 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t>Отвечайте на вопросы быстро, не раздумыва</w:t>
      </w:r>
      <w:r>
        <w:rPr>
          <w:rFonts w:ascii="Times New Roman" w:eastAsia="Times New Roman" w:hAnsi="Times New Roman" w:cs="Times New Roman"/>
          <w:sz w:val="28"/>
          <w:szCs w:val="28"/>
        </w:rPr>
        <w:t>я, так как важна первая реакция</w:t>
      </w:r>
      <w:r w:rsidRPr="00646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1. Вам предстоит ординарная или деловая встреча. Выбивает ли вас из колеи ее ожидание?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2.  Не откладываете ли вы визит к врачу до последнего момента?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3. Вызывает ли у вас смятение и неудовольствие поручение выступать с докладом, сообщением, информацией на каком-либо совещании, собрании или тому подобном мероприятии?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4.  Вам предлагают выехать в командировку в город, где вы ни когда не бывали. Приложите ли вы максимум усилий, чтобы избе жать этой командировки?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5. Любите ли вы делиться своими переживаниями с кем бы то ни было?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6.  Раздражаетесь ли вы, если незнакомый человек на улице обратится к вам с просьбой (показ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ать дорогу, назвать время, отве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тить на какой-нибудь вопрос)?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7. Верите ли вы, что существует проблема «отцов и детей» и что людям разных поколений трудно понимать друг друга?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8.  Постесняетесь ли вы напомнить знакомому, что он забыл вам вернуть 10 рублей, которые занял несколько месяцев назад?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9.  В ресторане либо в столовой вам подали явно недоброка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ственное блюдо. Промолчите ли вы, лишь рассерженно отодвинув тарелку?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10. Оказавшись один на один с незнакомым человеком, вы не вступите с ним в беседу и будете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 xml:space="preserve"> тяготиться, если первым загово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рит он. Так ли это?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11. Вас приводит в ужас любая длинная очередь, где бы она ни была (в магазине, библиотеке, кассе кинотеатра). Предпочтете ли вы отказаться от своего намерения...?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12. Боитесь ли вы участвова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ть в какой-либо комиссии по рас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смотрению конфликтных ситуаций?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lastRenderedPageBreak/>
        <w:t>13. У вас есть собственные сугубо индивидуа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льные критерии оцен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ки произведений литературы, ис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кусства, культуры, и никаких чу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жих мнений на этот счет вы не приемлете. Это так?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14. Услышав где-нибудь в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 xml:space="preserve"> кулуарах высказывание явно оши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бочной точки зрения по хорошо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 xml:space="preserve"> известному вам вопросу, предпо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чтете ли вы промолчать и не вступать в спор?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15. Вызывает ли у вас досаду чь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я-либо просьба помочь разобрать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ся в том или ином служебном вопросе или учебной теме?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 xml:space="preserve">16. Охотнее ли вы излагаете 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свою точку зрения (мнение, оцен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ку) в письменной форме, чем в устной?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Теперь рекомендуется самому оценить ответы: за каждое «да» — 2 очка, «иногда» — 1 очко, «нет» — 0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. Затем общее число очков сумми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руется и по классификатору определяется, к какой категории людей вы относитесь.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 xml:space="preserve">30-32 очка. Вы явно некоммуникабельны, и это ваша беда, так как страдаете от этого больше всего вы сами. Но и близким вам </w:t>
      </w:r>
      <w:proofErr w:type="gramStart"/>
      <w:r w:rsidRPr="00426090">
        <w:rPr>
          <w:rFonts w:ascii="Times New Roman" w:eastAsia="Times New Roman" w:hAnsi="Times New Roman" w:cs="Times New Roman"/>
          <w:sz w:val="28"/>
          <w:szCs w:val="28"/>
        </w:rPr>
        <w:t>людям</w:t>
      </w:r>
      <w:proofErr w:type="gramEnd"/>
      <w:r w:rsidRPr="00426090">
        <w:rPr>
          <w:rFonts w:ascii="Times New Roman" w:eastAsia="Times New Roman" w:hAnsi="Times New Roman" w:cs="Times New Roman"/>
          <w:sz w:val="28"/>
          <w:szCs w:val="28"/>
        </w:rPr>
        <w:t xml:space="preserve"> то же нелегко. На вас трудно положиться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 xml:space="preserve"> в деле, которое требует группо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вых усилии. Старайтесь стать общительнее, контролируйте себя.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25—29 очков. Вы замкнуты, неразговорчивы, предпочитаете одиночество, и поэтому у вас, наверное, м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ало друзей. Новая работа и необ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 xml:space="preserve">ходимость новых контактов если и не 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ввергает вас в панику, то надол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 xml:space="preserve">го выводит из равновесия. Вы знаете эту особенность своего характера и </w:t>
      </w:r>
      <w:proofErr w:type="gramStart"/>
      <w:r w:rsidRPr="00426090">
        <w:rPr>
          <w:rFonts w:ascii="Times New Roman" w:eastAsia="Times New Roman" w:hAnsi="Times New Roman" w:cs="Times New Roman"/>
          <w:sz w:val="28"/>
          <w:szCs w:val="28"/>
        </w:rPr>
        <w:t>бываете</w:t>
      </w:r>
      <w:proofErr w:type="gramEnd"/>
      <w:r w:rsidRPr="00426090">
        <w:rPr>
          <w:rFonts w:ascii="Times New Roman" w:eastAsia="Times New Roman" w:hAnsi="Times New Roman" w:cs="Times New Roman"/>
          <w:sz w:val="28"/>
          <w:szCs w:val="28"/>
        </w:rPr>
        <w:t xml:space="preserve"> недовольны собой. Но не 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ограничивайтесь только недоволь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ством — в вашей власти переломить эти особенности характера. Разве не бывает, что при какой-либо сильной увлеченности вы обретаете вдруг полную коммуникабельность? Стоит только встряхнуться.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19—24 очка. Вы в известной степени общительны и в незнакомой обстановке чувствуете себя вполне уверенно. Новые проблемы вас не пугают. И все же с новыми людьми сходи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тесь с оглядкой, в спорах и дис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 xml:space="preserve">путах участвуете неохотно. В ваших 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высказываниях порой слишком мно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го сарказма без всякого на то основания. Эти недостатки исправимы.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14-18 очков. У вас но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рмальная коммуникабельность. Вы любозна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тельны, охотно слушаете интересного собеседника, достаточно терпели вы в общении с другими, отстаиваете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 xml:space="preserve"> свою точку зрения без вспыльчи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вости. Без неприятных переживаний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 xml:space="preserve"> идете на встречу с новыми 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lastRenderedPageBreak/>
        <w:t>людь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ми. В то же время вы не любите шумных компаний; экстравагантные выходки и многословие вызывают у вас раздражение.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9-13 очков. Вы весьма общительны (порой, быть может, даже сверх меры). Любопытны, разговорчивы, любите высказываться по разным вопросам, что, бывает, вызыва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ет раздражение окружающих. Охот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но знакомитесь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отходите. Ч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его вам недостает, так это усид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чивости, терпения и отваги при столкновении с серьезными проблема ми. При желании, однако, вы можете себя заставить не отступать.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4-8 очков. Вы, должно быть, «рубаха-парень». Общительность бьет из вас ключом. Вы всегда в курсе всех дел. Любите принимать участие во всех дискуссиях, хотя серьезные темы могут вызвать у вас мигрень и даже хандру. Охотно берете слово п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о любому вопросу, даже если име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ете о нем поверхностное представление. Всюду чувствуете себя в своей тарелке. Беретесь за любое дело, хот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я далеко не всегда можете успеш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но довести его до конца. По этой с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амой причине руководители и кол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леги относятся к вам с некоторой опаской. Задумайтесь над этим!</w:t>
      </w:r>
    </w:p>
    <w:p w:rsidR="00426090" w:rsidRPr="00426090" w:rsidRDefault="00426090" w:rsidP="006652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6090">
        <w:rPr>
          <w:rFonts w:ascii="Times New Roman" w:eastAsia="Times New Roman" w:hAnsi="Times New Roman" w:cs="Times New Roman"/>
          <w:sz w:val="28"/>
          <w:szCs w:val="28"/>
        </w:rPr>
        <w:t>3 очка и менее. Ваша коммуник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абельность носит болезненный ха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рактер. Вы говорливы, многословны, вмешиваетесь в дела, которые не имеют к вам никакого отношения. Бе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ретесь судить о проблемах, в ко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торых совершенно некомпетентны. Вольно или невольно вы часто бы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softHyphen/>
        <w:t>ваете причиной разного рода конфл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иктов в вашем окружении. Вспыль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чивы, обидчивы, нередко бываете необъективны. Серьезная работа не для вас. Людям — и на работе, и дома,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 xml:space="preserve"> и вообще повсюду — трудно с ва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 xml:space="preserve">ми. Да, вам надо поработать над собой и своим характером! Прежде все го воспитывайте в себе терпеливость </w:t>
      </w:r>
      <w:r w:rsidR="00724661">
        <w:rPr>
          <w:rFonts w:ascii="Times New Roman" w:eastAsia="Times New Roman" w:hAnsi="Times New Roman" w:cs="Times New Roman"/>
          <w:sz w:val="28"/>
          <w:szCs w:val="28"/>
        </w:rPr>
        <w:t>и сдержанность, уважительнее отн</w:t>
      </w:r>
      <w:r w:rsidRPr="00426090">
        <w:rPr>
          <w:rFonts w:ascii="Times New Roman" w:eastAsia="Times New Roman" w:hAnsi="Times New Roman" w:cs="Times New Roman"/>
          <w:sz w:val="28"/>
          <w:szCs w:val="28"/>
        </w:rPr>
        <w:t>оситесь к людям; наконец, подумайте и о своем здоровье — такой стиль жизни не проходит бесследно.</w:t>
      </w:r>
    </w:p>
    <w:p w:rsidR="009E2114" w:rsidRDefault="009E2114"/>
    <w:sectPr w:rsidR="009E2114" w:rsidSect="007C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090"/>
    <w:rsid w:val="000B516F"/>
    <w:rsid w:val="00426090"/>
    <w:rsid w:val="00665219"/>
    <w:rsid w:val="00724661"/>
    <w:rsid w:val="007C720E"/>
    <w:rsid w:val="009E2114"/>
    <w:rsid w:val="00EE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E"/>
  </w:style>
  <w:style w:type="paragraph" w:styleId="1">
    <w:name w:val="heading 1"/>
    <w:basedOn w:val="a"/>
    <w:link w:val="10"/>
    <w:uiPriority w:val="9"/>
    <w:qFormat/>
    <w:rsid w:val="00426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0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847</Words>
  <Characters>4828</Characters>
  <Application>Microsoft Office Word</Application>
  <DocSecurity>0</DocSecurity>
  <Lines>40</Lines>
  <Paragraphs>11</Paragraphs>
  <ScaleCrop>false</ScaleCrop>
  <Company>Домашний компьютер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Плынина Елена</dc:creator>
  <cp:keywords/>
  <dc:description/>
  <cp:lastModifiedBy>Плынина Елена</cp:lastModifiedBy>
  <cp:revision>5</cp:revision>
  <dcterms:created xsi:type="dcterms:W3CDTF">2013-11-27T11:10:00Z</dcterms:created>
  <dcterms:modified xsi:type="dcterms:W3CDTF">2013-12-03T05:18:00Z</dcterms:modified>
</cp:coreProperties>
</file>